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6A4276" w:rsidR="00FA0596" w:rsidP="00FA0596" w:rsidRDefault="00FA0596" w14:paraId="36BE80A3" w14:textId="1AC840F8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  <w:lang w:val="en-US"/>
        </w:rPr>
      </w:pPr>
      <w:r w:rsidRPr="009F04DA">
        <w:rPr>
          <w:rFonts w:ascii="Calibri" w:hAnsi="Calibri" w:eastAsia="Calibri" w:cs="Calibri"/>
          <w:color w:val="17365D"/>
          <w:sz w:val="52"/>
          <w:szCs w:val="52"/>
          <w:lang w:val="en-US"/>
        </w:rPr>
        <w:t xml:space="preserve">Copy for </w:t>
      </w:r>
      <w:r>
        <w:rPr>
          <w:rFonts w:ascii="Calibri" w:hAnsi="Calibri" w:eastAsia="Calibri" w:cs="Calibri"/>
          <w:color w:val="17365D"/>
          <w:sz w:val="52"/>
          <w:szCs w:val="52"/>
          <w:lang w:val="en-US"/>
        </w:rPr>
        <w:t>MSCA</w:t>
      </w:r>
    </w:p>
    <w:p w:rsidR="00FA0596" w:rsidRDefault="00FA0596" w14:paraId="64589E51" w14:textId="77777777">
      <w:pPr>
        <w:pStyle w:val="Sommario1"/>
        <w:tabs>
          <w:tab w:val="right" w:leader="dot" w:pos="9016"/>
        </w:tabs>
      </w:pPr>
    </w:p>
    <w:sdt>
      <w:sdtPr>
        <w:id w:val="1823334144"/>
        <w:docPartObj>
          <w:docPartGallery w:val="Table of Contents"/>
          <w:docPartUnique/>
        </w:docPartObj>
      </w:sdtPr>
      <w:sdtContent>
        <w:p w:rsidR="006142C3" w:rsidP="2283CA62" w:rsidRDefault="73F23010" w14:paraId="21F0CEEA" w14:textId="3366315D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r>
            <w:fldChar w:fldCharType="begin"/>
          </w:r>
          <w:r>
            <w:instrText xml:space="preserve">TOC \o "1-9" \z \u \h</w:instrText>
          </w:r>
          <w:r>
            <w:fldChar w:fldCharType="separate"/>
          </w:r>
          <w:hyperlink w:anchor="_Toc1957477570">
            <w:r w:rsidRPr="2283CA62" w:rsidR="2283CA62">
              <w:rPr>
                <w:rStyle w:val="Collegamentoipertestuale"/>
              </w:rPr>
              <w:t>Editable Visual Content</w:t>
            </w:r>
            <w:r>
              <w:tab/>
            </w:r>
            <w:r>
              <w:fldChar w:fldCharType="begin"/>
            </w:r>
            <w:r>
              <w:instrText xml:space="preserve">PAGEREF _Toc1957477570 \h</w:instrText>
            </w:r>
            <w:r>
              <w:fldChar w:fldCharType="separate"/>
            </w:r>
            <w:r w:rsidRPr="2283CA62" w:rsidR="2283CA62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6142C3" w:rsidP="2283CA62" w:rsidRDefault="006142C3" w14:paraId="2E3EA5B9" w14:textId="548D0EBB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57910642">
            <w:r w:rsidRPr="2283CA62" w:rsidR="2283CA62">
              <w:rPr>
                <w:rStyle w:val="Collegamentoipertestuale"/>
              </w:rPr>
              <w:t>SEPT CONTENTS: 8 OCTOBER WEBINAR PROMOTION</w:t>
            </w:r>
            <w:r>
              <w:tab/>
            </w:r>
            <w:r>
              <w:fldChar w:fldCharType="begin"/>
            </w:r>
            <w:r>
              <w:instrText xml:space="preserve">PAGEREF _Toc157910642 \h</w:instrText>
            </w:r>
            <w:r>
              <w:fldChar w:fldCharType="separate"/>
            </w:r>
            <w:r w:rsidRPr="2283CA62" w:rsidR="2283CA62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06142C3" w:rsidP="2283CA62" w:rsidRDefault="006142C3" w14:paraId="34688552" w14:textId="316FDFC0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572135730">
            <w:r w:rsidRPr="2283CA62" w:rsidR="2283CA62">
              <w:rPr>
                <w:rStyle w:val="Collegamentoipertestuale"/>
              </w:rPr>
              <w:t>Copy Template - Companies (Startup/SMEs)</w:t>
            </w:r>
            <w:r>
              <w:tab/>
            </w:r>
            <w:r>
              <w:fldChar w:fldCharType="begin"/>
            </w:r>
            <w:r>
              <w:instrText xml:space="preserve">PAGEREF _Toc1572135730 \h</w:instrText>
            </w:r>
            <w:r>
              <w:fldChar w:fldCharType="separate"/>
            </w:r>
            <w:r w:rsidRPr="2283CA62" w:rsidR="2283CA62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06142C3" w:rsidP="2283CA62" w:rsidRDefault="006142C3" w14:paraId="28CF6FD6" w14:textId="0FA851C6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2125347695">
            <w:r w:rsidRPr="2283CA62" w:rsidR="2283CA62">
              <w:rPr>
                <w:rStyle w:val="Collegamentoipertestuale"/>
              </w:rPr>
              <w:t>Copy Template - Talents</w:t>
            </w:r>
            <w:r>
              <w:tab/>
            </w:r>
            <w:r>
              <w:fldChar w:fldCharType="begin"/>
            </w:r>
            <w:r>
              <w:instrText xml:space="preserve">PAGEREF _Toc2125347695 \h</w:instrText>
            </w:r>
            <w:r>
              <w:fldChar w:fldCharType="separate"/>
            </w:r>
            <w:r w:rsidRPr="2283CA62" w:rsidR="2283CA62">
              <w:rPr>
                <w:rStyle w:val="Collegamentoipertestuale"/>
              </w:rPr>
              <w:t>3</w:t>
            </w:r>
            <w:r>
              <w:fldChar w:fldCharType="end"/>
            </w:r>
          </w:hyperlink>
        </w:p>
        <w:p w:rsidR="006142C3" w:rsidP="2283CA62" w:rsidRDefault="006142C3" w14:paraId="39021E70" w14:textId="7DA98499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432434653">
            <w:r w:rsidRPr="2283CA62" w:rsidR="2283CA62">
              <w:rPr>
                <w:rStyle w:val="Collegamentoipertestuale"/>
              </w:rPr>
              <w:t>AUG CONTENTS</w:t>
            </w:r>
            <w:r>
              <w:tab/>
            </w:r>
            <w:r>
              <w:fldChar w:fldCharType="begin"/>
            </w:r>
            <w:r>
              <w:instrText xml:space="preserve">PAGEREF _Toc1432434653 \h</w:instrText>
            </w:r>
            <w:r>
              <w:fldChar w:fldCharType="separate"/>
            </w:r>
            <w:r w:rsidRPr="2283CA62" w:rsidR="2283CA62">
              <w:rPr>
                <w:rStyle w:val="Collegamentoipertestuale"/>
              </w:rPr>
              <w:t>5</w:t>
            </w:r>
            <w:r>
              <w:fldChar w:fldCharType="end"/>
            </w:r>
          </w:hyperlink>
        </w:p>
        <w:p w:rsidR="006142C3" w:rsidP="2283CA62" w:rsidRDefault="006142C3" w14:paraId="21568349" w14:textId="25D2B4E6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089990015">
            <w:r w:rsidRPr="2283CA62" w:rsidR="2283CA62">
              <w:rPr>
                <w:rStyle w:val="Collegamentoipertestuale"/>
              </w:rPr>
              <w:t>Copy Template - Companies (Startup/SMEs)</w:t>
            </w:r>
            <w:r>
              <w:tab/>
            </w:r>
            <w:r>
              <w:fldChar w:fldCharType="begin"/>
            </w:r>
            <w:r>
              <w:instrText xml:space="preserve">PAGEREF _Toc1089990015 \h</w:instrText>
            </w:r>
            <w:r>
              <w:fldChar w:fldCharType="separate"/>
            </w:r>
            <w:r w:rsidRPr="2283CA62" w:rsidR="2283CA62">
              <w:rPr>
                <w:rStyle w:val="Collegamentoipertestuale"/>
              </w:rPr>
              <w:t>5</w:t>
            </w:r>
            <w:r>
              <w:fldChar w:fldCharType="end"/>
            </w:r>
          </w:hyperlink>
        </w:p>
        <w:p w:rsidR="006142C3" w:rsidP="2283CA62" w:rsidRDefault="006142C3" w14:paraId="0EF73DC5" w14:textId="3F940CDD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338798296">
            <w:r w:rsidRPr="2283CA62" w:rsidR="2283CA62">
              <w:rPr>
                <w:rStyle w:val="Collegamentoipertestuale"/>
              </w:rPr>
              <w:t>Copy Template – Fellows participating in MSCA Postdoctoral Fellowships</w:t>
            </w:r>
            <w:r>
              <w:tab/>
            </w:r>
            <w:r>
              <w:fldChar w:fldCharType="begin"/>
            </w:r>
            <w:r>
              <w:instrText xml:space="preserve">PAGEREF _Toc1338798296 \h</w:instrText>
            </w:r>
            <w:r>
              <w:fldChar w:fldCharType="separate"/>
            </w:r>
            <w:r w:rsidRPr="2283CA62" w:rsidR="2283CA62">
              <w:rPr>
                <w:rStyle w:val="Collegamentoipertestuale"/>
              </w:rPr>
              <w:t>5</w:t>
            </w:r>
            <w:r>
              <w:fldChar w:fldCharType="end"/>
            </w:r>
          </w:hyperlink>
        </w:p>
        <w:p w:rsidR="006142C3" w:rsidP="2283CA62" w:rsidRDefault="006142C3" w14:paraId="3E097586" w14:textId="34858736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94659922">
            <w:r w:rsidRPr="2283CA62" w:rsidR="2283CA62">
              <w:rPr>
                <w:rStyle w:val="Collegamentoipertestuale"/>
              </w:rPr>
              <w:t>Copy Template – Fellows participating in MSCA Doctoral Networks</w:t>
            </w:r>
            <w:r>
              <w:tab/>
            </w:r>
            <w:r>
              <w:fldChar w:fldCharType="begin"/>
            </w:r>
            <w:r>
              <w:instrText xml:space="preserve">PAGEREF _Toc194659922 \h</w:instrText>
            </w:r>
            <w:r>
              <w:fldChar w:fldCharType="separate"/>
            </w:r>
            <w:r w:rsidRPr="2283CA62" w:rsidR="2283CA62">
              <w:rPr>
                <w:rStyle w:val="Collegamentoipertestuale"/>
              </w:rPr>
              <w:t>6</w:t>
            </w:r>
            <w:r>
              <w:fldChar w:fldCharType="end"/>
            </w:r>
          </w:hyperlink>
        </w:p>
        <w:p w:rsidR="006142C3" w:rsidP="2283CA62" w:rsidRDefault="006142C3" w14:paraId="0BEE700C" w14:textId="26A83EDC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96107527">
            <w:r w:rsidRPr="2283CA62" w:rsidR="2283CA62">
              <w:rPr>
                <w:rStyle w:val="Collegamentoipertestuale"/>
              </w:rPr>
              <w:t>Copy Template – Fellows participating in MSCA COFUND</w:t>
            </w:r>
            <w:r>
              <w:tab/>
            </w:r>
            <w:r>
              <w:fldChar w:fldCharType="begin"/>
            </w:r>
            <w:r>
              <w:instrText xml:space="preserve">PAGEREF _Toc96107527 \h</w:instrText>
            </w:r>
            <w:r>
              <w:fldChar w:fldCharType="separate"/>
            </w:r>
            <w:r w:rsidRPr="2283CA62" w:rsidR="2283CA62">
              <w:rPr>
                <w:rStyle w:val="Collegamentoipertestuale"/>
              </w:rPr>
              <w:t>7</w:t>
            </w:r>
            <w:r>
              <w:fldChar w:fldCharType="end"/>
            </w:r>
          </w:hyperlink>
        </w:p>
        <w:p w:rsidR="006142C3" w:rsidP="2283CA62" w:rsidRDefault="006142C3" w14:paraId="554D3215" w14:textId="46147262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937310376">
            <w:r w:rsidRPr="2283CA62" w:rsidR="2283CA62">
              <w:rPr>
                <w:rStyle w:val="Collegamentoipertestuale"/>
              </w:rPr>
              <w:t>MAY CONTENTS</w:t>
            </w:r>
            <w:r>
              <w:tab/>
            </w:r>
            <w:r>
              <w:fldChar w:fldCharType="begin"/>
            </w:r>
            <w:r>
              <w:instrText xml:space="preserve">PAGEREF _Toc937310376 \h</w:instrText>
            </w:r>
            <w:r>
              <w:fldChar w:fldCharType="separate"/>
            </w:r>
            <w:r w:rsidRPr="2283CA62" w:rsidR="2283CA62">
              <w:rPr>
                <w:rStyle w:val="Collegamentoipertestuale"/>
              </w:rPr>
              <w:t>8</w:t>
            </w:r>
            <w:r>
              <w:fldChar w:fldCharType="end"/>
            </w:r>
          </w:hyperlink>
        </w:p>
        <w:p w:rsidR="37F528B0" w:rsidP="37F528B0" w:rsidRDefault="37F528B0" w14:paraId="10C7277B" w14:textId="08F31B9B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2035620975">
            <w:r w:rsidRPr="2283CA62" w:rsidR="2283CA62">
              <w:rPr>
                <w:rStyle w:val="Collegamentoipertestuale"/>
              </w:rPr>
              <w:t>Copy Template – Fellows participating in MSCA Postdoctoral Fellowships</w:t>
            </w:r>
            <w:r>
              <w:tab/>
            </w:r>
            <w:r>
              <w:fldChar w:fldCharType="begin"/>
            </w:r>
            <w:r>
              <w:instrText xml:space="preserve">PAGEREF _Toc2035620975 \h</w:instrText>
            </w:r>
            <w:r>
              <w:fldChar w:fldCharType="separate"/>
            </w:r>
            <w:r w:rsidRPr="2283CA62" w:rsidR="2283CA62">
              <w:rPr>
                <w:rStyle w:val="Collegamentoipertestuale"/>
              </w:rPr>
              <w:t>9</w:t>
            </w:r>
            <w:r>
              <w:fldChar w:fldCharType="end"/>
            </w:r>
          </w:hyperlink>
        </w:p>
        <w:p w:rsidR="37F528B0" w:rsidP="37F528B0" w:rsidRDefault="37F528B0" w14:paraId="1F71873A" w14:textId="4A2EDC0E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808081345">
            <w:r w:rsidRPr="2283CA62" w:rsidR="2283CA62">
              <w:rPr>
                <w:rStyle w:val="Collegamentoipertestuale"/>
              </w:rPr>
              <w:t>Copy Template – Fellows participating in MSCA Doctoral Networks</w:t>
            </w:r>
            <w:r>
              <w:tab/>
            </w:r>
            <w:r>
              <w:fldChar w:fldCharType="begin"/>
            </w:r>
            <w:r>
              <w:instrText xml:space="preserve">PAGEREF _Toc808081345 \h</w:instrText>
            </w:r>
            <w:r>
              <w:fldChar w:fldCharType="separate"/>
            </w:r>
            <w:r w:rsidRPr="2283CA62" w:rsidR="2283CA62">
              <w:rPr>
                <w:rStyle w:val="Collegamentoipertestuale"/>
              </w:rPr>
              <w:t>9</w:t>
            </w:r>
            <w:r>
              <w:fldChar w:fldCharType="end"/>
            </w:r>
          </w:hyperlink>
        </w:p>
        <w:p w:rsidR="37F528B0" w:rsidP="37F528B0" w:rsidRDefault="37F528B0" w14:paraId="6F5D54D7" w14:textId="73D161C1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603376098">
            <w:r w:rsidRPr="2283CA62" w:rsidR="2283CA62">
              <w:rPr>
                <w:rStyle w:val="Collegamentoipertestuale"/>
              </w:rPr>
              <w:t>Copy Template – Fellows participating in MSCA COFUND</w:t>
            </w:r>
            <w:r>
              <w:tab/>
            </w:r>
            <w:r>
              <w:fldChar w:fldCharType="begin"/>
            </w:r>
            <w:r>
              <w:instrText xml:space="preserve">PAGEREF _Toc1603376098 \h</w:instrText>
            </w:r>
            <w:r>
              <w:fldChar w:fldCharType="separate"/>
            </w:r>
            <w:r w:rsidRPr="2283CA62" w:rsidR="2283CA62">
              <w:rPr>
                <w:rStyle w:val="Collegamentoipertestuale"/>
              </w:rPr>
              <w:t>10</w:t>
            </w:r>
            <w:r>
              <w:fldChar w:fldCharType="end"/>
            </w:r>
          </w:hyperlink>
          <w:r>
            <w:fldChar w:fldCharType="end"/>
          </w:r>
        </w:p>
      </w:sdtContent>
    </w:sdt>
    <w:p w:rsidR="73F23010" w:rsidP="73F23010" w:rsidRDefault="73F23010" w14:paraId="5FF36163" w14:textId="0D87328A">
      <w:pPr>
        <w:pStyle w:val="Sommario1"/>
        <w:tabs>
          <w:tab w:val="right" w:leader="dot" w:pos="9015"/>
        </w:tabs>
        <w:rPr>
          <w:rStyle w:val="Collegamentoipertestuale"/>
        </w:rPr>
      </w:pPr>
    </w:p>
    <w:p w:rsidR="63BE657D" w:rsidP="73F23010" w:rsidRDefault="63BE657D" w14:paraId="481BD92B" w14:textId="3B45ABBB">
      <w:pPr>
        <w:pStyle w:val="Titolo1"/>
        <w:rPr>
          <w:rFonts w:ascii="Aptos Display" w:hAnsi="Aptos Display" w:eastAsia="Aptos Display" w:cs="Aptos Display"/>
        </w:rPr>
      </w:pPr>
      <w:bookmarkStart w:name="_Toc1957477570" w:id="1165828197"/>
      <w:r w:rsidRPr="2283CA62" w:rsidR="63BE657D">
        <w:rPr>
          <w:rFonts w:ascii="Aptos Display" w:hAnsi="Aptos Display" w:eastAsia="Aptos Display" w:cs="Aptos Display"/>
        </w:rPr>
        <w:t>Editable</w:t>
      </w:r>
      <w:r w:rsidRPr="2283CA62" w:rsidR="63BE657D">
        <w:rPr>
          <w:rFonts w:ascii="Aptos Display" w:hAnsi="Aptos Display" w:eastAsia="Aptos Display" w:cs="Aptos Display"/>
        </w:rPr>
        <w:t xml:space="preserve"> Visual Content</w:t>
      </w:r>
      <w:bookmarkEnd w:id="1165828197"/>
    </w:p>
    <w:tbl>
      <w:tblPr>
        <w:tblStyle w:val="Grigliatabella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="73F23010" w:rsidTr="2283CA62" w14:paraId="53881722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3F23010" w:rsidP="73F23010" w:rsidRDefault="73F23010" w14:paraId="5E509E28" w14:textId="5A600038">
            <w:pPr>
              <w:rPr>
                <w:rFonts w:ascii="Aptos" w:hAnsi="Aptos" w:eastAsia="Aptos" w:cs="Aptos"/>
              </w:rPr>
            </w:pPr>
            <w:hyperlink r:id="rId7">
              <w:proofErr w:type="spellStart"/>
              <w:r w:rsidRPr="73F23010">
                <w:rPr>
                  <w:rStyle w:val="Collegamentoipertestuale"/>
                  <w:rFonts w:ascii="Aptos" w:hAnsi="Aptos" w:eastAsia="Aptos" w:cs="Aptos"/>
                </w:rPr>
                <w:t>Canva</w:t>
              </w:r>
              <w:proofErr w:type="spellEnd"/>
              <w:r w:rsidRPr="73F23010">
                <w:rPr>
                  <w:rStyle w:val="Collegamentoipertestuale"/>
                  <w:rFonts w:ascii="Aptos" w:hAnsi="Aptos" w:eastAsia="Aptos" w:cs="Aptos"/>
                </w:rPr>
                <w:t xml:space="preserve"> Flyer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73F23010" w:rsidP="5569F195" w:rsidRDefault="73F23010" w14:paraId="0FAE7619" w14:textId="63E84F18">
            <w:pPr>
              <w:rPr>
                <w:rFonts w:ascii="Aptos" w:hAnsi="Aptos" w:eastAsia="Aptos" w:cs="Aptos"/>
              </w:rPr>
            </w:pPr>
            <w:r w:rsidRPr="5569F195">
              <w:rPr>
                <w:rFonts w:ascii="Aptos" w:hAnsi="Aptos" w:eastAsia="Aptos" w:cs="Aptos"/>
              </w:rPr>
              <w:t xml:space="preserve">A </w:t>
            </w:r>
            <w:r w:rsidRPr="5569F195" w:rsidR="23C12CCF">
              <w:rPr>
                <w:rFonts w:ascii="Aptos" w:hAnsi="Aptos" w:eastAsia="Aptos" w:cs="Aptos"/>
              </w:rPr>
              <w:t>Flyer for</w:t>
            </w:r>
            <w:r w:rsidRPr="5569F195">
              <w:rPr>
                <w:rFonts w:ascii="Aptos" w:hAnsi="Aptos" w:eastAsia="Aptos" w:cs="Aptos"/>
              </w:rPr>
              <w:t xml:space="preserve"> talents</w:t>
            </w:r>
          </w:p>
        </w:tc>
      </w:tr>
      <w:tr w:rsidRPr="006142C3" w:rsidR="73F23010" w:rsidTr="2283CA62" w14:paraId="1271D469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3F23010" w:rsidP="73F23010" w:rsidRDefault="73F23010" w14:paraId="1BBAEED8" w14:textId="58924668">
            <w:pPr>
              <w:rPr>
                <w:rFonts w:ascii="Aptos" w:hAnsi="Aptos" w:eastAsia="Aptos" w:cs="Aptos"/>
              </w:rPr>
            </w:pPr>
            <w:hyperlink r:id="rId8">
              <w:r w:rsidRPr="73F23010">
                <w:rPr>
                  <w:rStyle w:val="Collegamentoipertestuale"/>
                  <w:rFonts w:ascii="Aptos" w:hAnsi="Aptos" w:eastAsia="Aptos" w:cs="Aptos"/>
                </w:rPr>
                <w:t>Banner (6912x3456px)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BA335B" w:rsidR="73F23010" w:rsidP="73F23010" w:rsidRDefault="73F23010" w14:paraId="2708E616" w14:textId="75F79824">
            <w:pPr>
              <w:rPr>
                <w:rFonts w:ascii="Aptos" w:hAnsi="Aptos" w:eastAsia="Aptos" w:cs="Aptos"/>
                <w:lang w:val="en-US"/>
              </w:rPr>
            </w:pPr>
            <w:r w:rsidRPr="00BA335B">
              <w:rPr>
                <w:rFonts w:ascii="Aptos" w:hAnsi="Aptos" w:eastAsia="Aptos" w:cs="Aptos"/>
                <w:lang w:val="en-US"/>
              </w:rPr>
              <w:t>Banner for LinkedIn, Mail, X</w:t>
            </w:r>
          </w:p>
        </w:tc>
      </w:tr>
      <w:tr w:rsidRPr="006142C3" w:rsidR="73F23010" w:rsidTr="2283CA62" w14:paraId="1DBF99B9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3F23010" w:rsidP="73F23010" w:rsidRDefault="73F23010" w14:paraId="0E82C0AD" w14:textId="32E10AAC">
            <w:pPr>
              <w:rPr>
                <w:rFonts w:ascii="Aptos" w:hAnsi="Aptos" w:eastAsia="Aptos" w:cs="Aptos"/>
              </w:rPr>
            </w:pPr>
            <w:r>
              <w:fldChar w:fldCharType="begin"/>
            </w:r>
            <w:r>
              <w:instrText>HYPERLINK "https://www.canva.com/design/DAGm8py642I/W55UG1hMc27n3ICQe-QgWA/edit?utm_content=DAGm8py642I&amp;utm_campaign=designshare&amp;utm_medium=link2&amp;utm_source=sharebutton" \h</w:instrText>
            </w:r>
            <w:r>
              <w:fldChar w:fldCharType="separate"/>
            </w:r>
            <w:r w:rsidRPr="73F23010">
              <w:rPr>
                <w:rStyle w:val="Collegamentoipertestuale"/>
                <w:rFonts w:ascii="Aptos" w:hAnsi="Aptos" w:eastAsia="Aptos" w:cs="Aptos"/>
              </w:rPr>
              <w:t>Banner (3840x393px)</w:t>
            </w:r>
            <w:r>
              <w:fldChar w:fldCharType="end"/>
            </w:r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BA335B" w:rsidR="73F23010" w:rsidP="73F23010" w:rsidRDefault="73F23010" w14:paraId="7F53CA34" w14:textId="07C6F194">
            <w:pPr>
              <w:rPr>
                <w:rFonts w:ascii="Aptos" w:hAnsi="Aptos" w:eastAsia="Aptos" w:cs="Aptos"/>
                <w:lang w:val="en-US"/>
              </w:rPr>
            </w:pPr>
            <w:r w:rsidRPr="00BA335B">
              <w:rPr>
                <w:rFonts w:ascii="Aptos" w:hAnsi="Aptos" w:eastAsia="Aptos" w:cs="Aptos"/>
                <w:lang w:val="en-US"/>
              </w:rPr>
              <w:t>Banner for Newsletter/Mail Header</w:t>
            </w:r>
          </w:p>
        </w:tc>
      </w:tr>
      <w:tr w:rsidR="73F23010" w:rsidTr="2283CA62" w14:paraId="2B692949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3F23010" w:rsidP="73F23010" w:rsidRDefault="73F23010" w14:paraId="0F529128" w14:textId="0415623A">
            <w:pPr>
              <w:rPr>
                <w:rFonts w:ascii="Aptos" w:hAnsi="Aptos" w:eastAsia="Aptos" w:cs="Aptos"/>
              </w:rPr>
            </w:pPr>
            <w:r>
              <w:fldChar w:fldCharType="begin"/>
            </w:r>
            <w:r>
              <w:instrText>HYPERLINK "https://www.canva.com/design/DAGm8kYo-oQ/MAQsZFBYkh41WVXd5A3Azw/edit?utm_content=DAGm8kYo-oQ&amp;utm_campaign=designshare&amp;utm_medium=link2&amp;utm_source=sharebutton" \h</w:instrText>
            </w:r>
            <w:r>
              <w:fldChar w:fldCharType="separate"/>
            </w:r>
            <w:r w:rsidRPr="73F23010">
              <w:rPr>
                <w:rStyle w:val="Collegamentoipertestuale"/>
                <w:rFonts w:ascii="Aptos" w:hAnsi="Aptos" w:eastAsia="Aptos" w:cs="Aptos"/>
              </w:rPr>
              <w:t>Banner (2480x600px)</w:t>
            </w:r>
            <w:r>
              <w:fldChar w:fldCharType="end"/>
            </w:r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73F23010" w:rsidP="73F23010" w:rsidRDefault="73F23010" w14:paraId="1DA574F7" w14:textId="7B5CC1FF">
            <w:pPr>
              <w:rPr>
                <w:rFonts w:ascii="Aptos" w:hAnsi="Aptos" w:eastAsia="Aptos" w:cs="Aptos"/>
              </w:rPr>
            </w:pPr>
            <w:r w:rsidRPr="73F23010">
              <w:rPr>
                <w:rFonts w:ascii="Aptos" w:hAnsi="Aptos" w:eastAsia="Aptos" w:cs="Aptos"/>
              </w:rPr>
              <w:t>Banner for Mail, Newsletter</w:t>
            </w:r>
          </w:p>
        </w:tc>
      </w:tr>
      <w:tr w:rsidRPr="006142C3" w:rsidR="73F23010" w:rsidTr="2283CA62" w14:paraId="5A77F3D9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3F23010" w:rsidP="73F23010" w:rsidRDefault="73F23010" w14:paraId="3751D8A0" w14:textId="33CBF102">
            <w:pPr>
              <w:rPr>
                <w:rFonts w:ascii="Aptos" w:hAnsi="Aptos" w:eastAsia="Aptos" w:cs="Aptos"/>
              </w:rPr>
            </w:pPr>
            <w:hyperlink r:id="rId9">
              <w:r w:rsidRPr="73F23010">
                <w:rPr>
                  <w:rStyle w:val="Collegamentoipertestuale"/>
                  <w:rFonts w:ascii="Aptos" w:hAnsi="Aptos" w:eastAsia="Aptos" w:cs="Aptos"/>
                </w:rPr>
                <w:t>LinkedIn Posts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BA335B" w:rsidR="73F23010" w:rsidP="38B607A1" w:rsidRDefault="73F23010" w14:paraId="17A63BCB" w14:textId="665A1E17">
            <w:pPr>
              <w:rPr>
                <w:rFonts w:ascii="Aptos" w:hAnsi="Aptos" w:eastAsia="Aptos" w:cs="Aptos"/>
                <w:lang w:val="en-US"/>
              </w:rPr>
            </w:pPr>
            <w:r w:rsidRPr="00BA335B">
              <w:rPr>
                <w:rFonts w:ascii="Aptos" w:hAnsi="Aptos" w:eastAsia="Aptos" w:cs="Aptos"/>
                <w:lang w:val="en-US"/>
              </w:rPr>
              <w:t>Post for LinkedIn and X</w:t>
            </w:r>
          </w:p>
        </w:tc>
      </w:tr>
    </w:tbl>
    <w:p w:rsidR="4453F32A" w:rsidP="2283CA62" w:rsidRDefault="4453F32A" w14:paraId="284146DE" w14:textId="59AC48D0">
      <w:pPr>
        <w:pStyle w:val="Titolo1"/>
        <w:keepNext w:val="1"/>
        <w:keepLines w:val="1"/>
        <w:spacing w:before="360" w:after="80"/>
        <w:rPr>
          <w:rFonts w:ascii="Aptos" w:hAnsi="Aptos" w:eastAsia="Aptos" w:cs="Aptos"/>
          <w:noProof w:val="0"/>
          <w:sz w:val="24"/>
          <w:szCs w:val="24"/>
          <w:lang w:val="it-IT"/>
        </w:rPr>
      </w:pPr>
      <w:bookmarkStart w:name="_Toc157910642" w:id="1305102596"/>
      <w:r w:rsidRPr="2283CA62" w:rsidR="4453F32A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SEPT CONTENTS: 8 OCTOBER WEBINAR PROMOTION</w:t>
      </w:r>
      <w:bookmarkEnd w:id="1305102596"/>
    </w:p>
    <w:p w:rsidR="6EE5E14B" w:rsidRDefault="6EE5E14B" w14:paraId="46609BE0">
      <w:r w:rsidR="6EE5E14B">
        <w:drawing>
          <wp:inline wp14:editId="15BCED9E" wp14:anchorId="7997DE05">
            <wp:extent cx="5724525" cy="581025"/>
            <wp:effectExtent l="0" t="0" r="0" b="0"/>
            <wp:docPr id="304922003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EE5E14B" w:rsidP="37F528B0" w:rsidRDefault="6EE5E14B" w14:paraId="7AAD7BF1" w14:textId="28B82018">
      <w:pPr>
        <w:pStyle w:val="Titolo2"/>
        <w:rPr>
          <w:lang w:val="en-US"/>
        </w:rPr>
      </w:pPr>
      <w:bookmarkStart w:name="_Toc1572135730" w:id="347143946"/>
      <w:r w:rsidRPr="2283CA62" w:rsidR="6EE5E14B">
        <w:rPr>
          <w:lang w:val="en-US"/>
        </w:rPr>
        <w:t>Copy Template - Companies (Startup/SMEs)</w:t>
      </w:r>
      <w:bookmarkEnd w:id="347143946"/>
    </w:p>
    <w:p w:rsidR="6EE5E14B" w:rsidP="37F528B0" w:rsidRDefault="6EE5E14B" w14:paraId="64B81D20" w14:textId="58FD6918">
      <w:pPr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37F528B0" w:rsidR="6EE5E1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miss the chance to learn how your company can benefit!</w:t>
      </w:r>
    </w:p>
    <w:p w:rsidR="6EE5E14B" w:rsidP="37F528B0" w:rsidRDefault="6EE5E14B" w14:paraId="01B6A267" w14:textId="7AACE35B">
      <w:pPr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>
        <w:br/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2283CA62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8 October 2025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2283CA62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2283CA62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</w:t>
      </w:r>
      <w:r w:rsidRPr="2283CA62" w:rsidR="60BA40D7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to add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high-level skilled talents and researchers </w:t>
      </w:r>
      <w:r w:rsidRPr="2283CA62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6EE5E14B" w:rsidP="37F528B0" w:rsidRDefault="6EE5E14B" w14:paraId="062A790F" w14:textId="36E723C4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6EE5E14B" w:rsidP="37F528B0" w:rsidRDefault="6EE5E14B" w14:paraId="37C0C3E3" w14:textId="7B094804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</w:p>
    <w:p w:rsidR="6EE5E14B" w:rsidP="37F528B0" w:rsidRDefault="6EE5E14B" w14:paraId="770B2B6A" w14:textId="09409491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6EE5E14B" w:rsidP="37F528B0" w:rsidRDefault="6EE5E14B" w14:paraId="0C533E1A" w14:textId="12E0D43A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6EE5E14B" w:rsidP="37F528B0" w:rsidRDefault="6EE5E14B" w14:paraId="58B8ADE8" w14:textId="24B431F3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6EE5E14B" w:rsidP="37F528B0" w:rsidRDefault="6EE5E14B" w14:paraId="6A96F41C" w14:textId="4E2CE311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6179625" w:rsidR="6EE5E1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- 8 </w:t>
      </w:r>
      <w:r w:rsidRPr="66179625" w:rsidR="6EE5E1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October</w:t>
      </w:r>
      <w:r w:rsidRPr="66179625" w:rsidR="6EE5E1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</w:t>
      </w:r>
      <w:r w:rsidRPr="66179625" w:rsidR="2A521E5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</w:t>
      </w:r>
      <w:r w:rsidRPr="66179625" w:rsidR="6EE5E1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 CEST | Online Event</w:t>
      </w:r>
    </w:p>
    <w:p w:rsidR="6EE5E14B" w:rsidP="37F528B0" w:rsidRDefault="6EE5E14B" w14:paraId="19A60ED2" w14:textId="57D5B006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How 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connects </w:t>
      </w:r>
      <w:r w:rsidRPr="2283CA62" w:rsidR="3F83654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talents and researchers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2283CA62" w:rsidR="666230F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MSCA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283CA62" w:rsidR="6BB32E0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companie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s to create 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real results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6EE5E14B" w:rsidP="37F528B0" w:rsidRDefault="6EE5E14B" w14:paraId="30E20A4B" w14:textId="2FB7A9AC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6EE5E14B" w:rsidP="37F528B0" w:rsidRDefault="6EE5E14B" w14:paraId="16BFC476" w14:textId="46D8B87B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6EE5E14B" w:rsidP="37F528B0" w:rsidRDefault="6EE5E14B" w14:paraId="4B386DAF" w14:textId="02D0DB2E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6EE5E14B" w:rsidP="37F528B0" w:rsidRDefault="6EE5E14B" w14:paraId="38AE6EA9" w14:textId="4AB95488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6EE5E14B" w:rsidP="37F528B0" w:rsidRDefault="6EE5E14B" w14:paraId="03B5B9BA" w14:textId="2EC65438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af9a174b08fd4aca">
        <w:r w:rsidRPr="37F528B0" w:rsidR="6EE5E14B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6EE5E14B" w:rsidP="37F528B0" w:rsidRDefault="6EE5E14B" w14:paraId="5C339C61" w14:textId="061A9FF2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7f2d833ac3ed45b3">
        <w:r w:rsidRPr="37F528B0" w:rsidR="6EE5E14B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37F528B0" w:rsidR="6EE5E1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6EE5E14B" w:rsidP="37F528B0" w:rsidRDefault="6EE5E14B" w14:paraId="2711FF6D" w14:textId="471B36C9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283CA62" w:rsidR="6EE5E1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06C0EA1A" w:rsidP="2283CA62" w:rsidRDefault="06C0EA1A" w14:paraId="437C107F" w14:textId="5BF67FDE">
      <w:pPr>
        <w:pStyle w:val="Normale"/>
      </w:pPr>
      <w:r w:rsidR="06C0EA1A">
        <w:drawing>
          <wp:inline wp14:editId="77626D6F" wp14:anchorId="02A2C2AF">
            <wp:extent cx="5724525" cy="581025"/>
            <wp:effectExtent l="0" t="0" r="0" b="0"/>
            <wp:docPr id="592967633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E3DDE14" w:rsidP="37F528B0" w:rsidRDefault="7E3DDE14" w14:paraId="30BF184D" w14:textId="04CBCA91">
      <w:pPr>
        <w:pStyle w:val="Titolo2"/>
        <w:rPr>
          <w:lang w:val="en-US"/>
        </w:rPr>
      </w:pPr>
      <w:bookmarkStart w:name="_Toc2125347695" w:id="1164285279"/>
      <w:r w:rsidRPr="2283CA62" w:rsidR="7E3DDE14">
        <w:rPr>
          <w:lang w:val="en-US"/>
        </w:rPr>
        <w:t>Copy Template - Talents</w:t>
      </w:r>
      <w:bookmarkEnd w:id="1164285279"/>
    </w:p>
    <w:p w:rsidR="7E3DDE14" w:rsidP="37F528B0" w:rsidRDefault="7E3DDE14" w14:paraId="66C8FB30" w14:textId="1EADB690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8 October 2025</w:t>
      </w: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MSCA fellows</w:t>
      </w: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7E3DDE14" w:rsidP="37F528B0" w:rsidRDefault="7E3DDE14" w14:paraId="0FE6227D" w14:textId="5CE1F37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7E3DDE1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37F528B0" w:rsidR="7E3DDE1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37F528B0" w:rsidR="7E3DDE1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37F528B0" w:rsidR="7E3DDE1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7E3DDE14" w:rsidP="37F528B0" w:rsidRDefault="7E3DDE14" w14:paraId="18E6165C" w14:textId="57523729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283CA62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2283CA62" w:rsidR="7E3DDE14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2283CA62" w:rsidR="7E3DDE14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2283CA62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: Learn about the innovation opportunities and experiences offered through </w:t>
      </w:r>
      <w:r w:rsidRPr="2283CA62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2283CA62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  <w:r>
        <w:br/>
      </w:r>
      <w:r w:rsidRPr="2283CA62" w:rsidR="7E3DDE14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2283CA62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: Explore what funding can be activated for </w:t>
      </w:r>
      <w:r w:rsidRPr="2283CA62" w:rsidR="4879B217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MSCA</w:t>
      </w:r>
      <w:r w:rsidRPr="2283CA62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Talents.</w:t>
      </w:r>
      <w:r>
        <w:br/>
      </w:r>
      <w:r w:rsidRPr="2283CA62" w:rsidR="7E3DDE14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2283CA62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2283CA62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</w:t>
      </w:r>
      <w:r w:rsidRPr="2283CA62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2283CA62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</w:p>
    <w:p w:rsidR="7E3DDE14" w:rsidP="37F528B0" w:rsidRDefault="7E3DDE14" w14:paraId="131F59F2" w14:textId="40CBE1C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6179625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- 8 </w:t>
      </w:r>
      <w:r w:rsidRPr="66179625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October</w:t>
      </w:r>
      <w:r w:rsidRPr="66179625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</w:t>
      </w:r>
      <w:r w:rsidRPr="66179625" w:rsidR="6156CC72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</w:t>
      </w:r>
      <w:r w:rsidRPr="66179625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 CEST | Online Event</w:t>
      </w:r>
    </w:p>
    <w:p w:rsidR="7E3DDE14" w:rsidP="37F528B0" w:rsidRDefault="7E3DDE14" w14:paraId="4458C9B4" w14:textId="32EA464D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7E3DDE14" w:rsidP="37F528B0" w:rsidRDefault="7E3DDE14" w14:paraId="273D6D3D" w14:textId="4768BDF0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7E3DDE14" w:rsidP="37F528B0" w:rsidRDefault="7E3DDE14" w14:paraId="11B33040" w14:textId="5C3F4885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7E3DDE14" w:rsidP="37F528B0" w:rsidRDefault="7E3DDE14" w14:paraId="1A018B08" w14:textId="1C83EFE6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7E3DDE14" w:rsidP="37F528B0" w:rsidRDefault="7E3DDE14" w14:paraId="0E9FB1AB" w14:textId="30226E0E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f0005fa916d24641">
        <w:r w:rsidRPr="37F528B0" w:rsidR="7E3DDE14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7E3DDE14" w:rsidP="37F528B0" w:rsidRDefault="7E3DDE14" w14:paraId="22B2979C" w14:textId="1607B634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a0f385d13e0d4958">
        <w:r w:rsidRPr="37F528B0" w:rsidR="7E3DDE14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7E3DDE14" w:rsidP="37F528B0" w:rsidRDefault="7E3DDE14" w14:paraId="0895F276" w14:textId="57382B43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37F528B0" w:rsidP="37F528B0" w:rsidRDefault="37F528B0" w14:paraId="1F067398" w14:textId="0DF230B5">
      <w:pPr>
        <w:pStyle w:val="Normale"/>
      </w:pPr>
    </w:p>
    <w:p w:rsidR="2283CA62" w:rsidRDefault="2283CA62" w14:paraId="710A9B1C" w14:textId="6387B84F">
      <w:r>
        <w:br w:type="page"/>
      </w:r>
    </w:p>
    <w:p w:rsidR="2283CA62" w:rsidP="2283CA62" w:rsidRDefault="2283CA62" w14:paraId="4A45E7BD" w14:textId="352E5F29">
      <w:pPr>
        <w:pStyle w:val="Normale"/>
      </w:pPr>
    </w:p>
    <w:p w:rsidRPr="00FA0596" w:rsidR="008127F8" w:rsidP="008127F8" w:rsidRDefault="008127F8" w14:paraId="2D233F20" w14:textId="3C872280">
      <w:pPr>
        <w:pStyle w:val="Titolo1"/>
      </w:pPr>
      <w:bookmarkStart w:name="_Toc204591191" w:id="1"/>
      <w:bookmarkStart w:name="_Toc204591687" w:id="2"/>
      <w:bookmarkStart w:name="_Toc1432434653" w:id="705915252"/>
      <w:r w:rsidR="008127F8">
        <w:rPr/>
        <w:t>AUG CONTENTS</w:t>
      </w:r>
      <w:bookmarkEnd w:id="1"/>
      <w:bookmarkEnd w:id="2"/>
      <w:bookmarkEnd w:id="705915252"/>
    </w:p>
    <w:p w:rsidRPr="00AF0221" w:rsidR="008127F8" w:rsidP="008127F8" w:rsidRDefault="008127F8" w14:paraId="3C3972F6" w14:textId="77777777">
      <w:r>
        <w:rPr>
          <w:noProof/>
        </w:rPr>
        <w:drawing>
          <wp:inline distT="0" distB="0" distL="0" distR="0" wp14:anchorId="1B98D6B1" wp14:editId="5170F3BB">
            <wp:extent cx="5724525" cy="581025"/>
            <wp:effectExtent l="0" t="0" r="0" b="0"/>
            <wp:docPr id="501102813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B67AB" w:rsidR="0087042E" w:rsidP="0087042E" w:rsidRDefault="00080130" w14:paraId="39896E1C" w14:textId="28B82018">
      <w:pPr>
        <w:pStyle w:val="Titolo2"/>
        <w:rPr>
          <w:lang w:val="en-US"/>
        </w:rPr>
      </w:pPr>
      <w:bookmarkStart w:name="_Toc204591192" w:id="4"/>
      <w:bookmarkStart w:name="_Toc204591688" w:id="5"/>
      <w:bookmarkStart w:name="_Toc1089990015" w:id="1663875347"/>
      <w:r w:rsidRPr="2283CA62" w:rsidR="00080130">
        <w:rPr>
          <w:lang w:val="en-US"/>
        </w:rPr>
        <w:t>Copy Template -</w:t>
      </w:r>
      <w:r w:rsidRPr="2283CA62" w:rsidR="0087042E">
        <w:rPr>
          <w:lang w:val="en-US"/>
        </w:rPr>
        <w:t xml:space="preserve"> </w:t>
      </w:r>
      <w:r w:rsidRPr="2283CA62" w:rsidR="0087042E">
        <w:rPr>
          <w:lang w:val="en-US"/>
        </w:rPr>
        <w:t>Companies</w:t>
      </w:r>
      <w:r w:rsidRPr="2283CA62" w:rsidR="0087042E">
        <w:rPr>
          <w:lang w:val="en-US"/>
        </w:rPr>
        <w:t xml:space="preserve"> </w:t>
      </w:r>
      <w:r w:rsidRPr="2283CA62" w:rsidR="00E47FE0">
        <w:rPr>
          <w:lang w:val="en-US"/>
        </w:rPr>
        <w:t>(Startup/SMEs)</w:t>
      </w:r>
      <w:bookmarkEnd w:id="1663875347"/>
    </w:p>
    <w:p w:rsidR="00334F47" w:rsidP="00080130" w:rsidRDefault="00334F47" w14:paraId="09D670E1" w14:textId="2C93E81D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Are you an </w:t>
      </w:r>
      <w:r w:rsidRPr="0345D8A2" w:rsidR="00334F47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MSCA-supported SME or startup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?</w:t>
      </w:r>
      <w:r>
        <w:br/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Starting from July 2025, </w:t>
      </w:r>
      <w:r w:rsidRPr="0345D8A2" w:rsidR="4278E3F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Startups and SMEs supported by MSCA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can join the 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InnoNext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I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nitiative and host top-level talents coming from the most </w:t>
      </w:r>
      <w:r w:rsidRPr="0345D8A2" w:rsidR="008E61A6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Innovative 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European 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programmes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.</w:t>
      </w:r>
      <w:r>
        <w:br/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InnoNext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currently brings together a community of </w:t>
      </w:r>
      <w:r w:rsidRPr="0345D8A2" w:rsidR="00334F47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over 500 talents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and </w:t>
      </w:r>
      <w:r w:rsidRPr="0345D8A2" w:rsidR="00334F47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210 companies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from </w:t>
      </w:r>
      <w:r w:rsidRPr="0345D8A2" w:rsidR="00334F47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27 EU and non-EU countries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.</w:t>
      </w:r>
    </w:p>
    <w:p w:rsidR="00334F47" w:rsidP="00080130" w:rsidRDefault="00334F47" w14:paraId="3994FCCB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platform, successful matches have already been made, activating </w:t>
      </w:r>
      <w:r w:rsidRPr="00F3134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research and real-world impact. </w:t>
      </w:r>
    </w:p>
    <w:p w:rsidRPr="00334F47" w:rsidR="00A30178" w:rsidP="00080130" w:rsidRDefault="00334F47" w14:paraId="1BBB521D" w14:textId="47C6E6F3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>
        <w:br/>
      </w:r>
      <w:r w:rsidRPr="0345D8A2" w:rsidR="001345C5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In the </w:t>
      </w:r>
      <w:r w:rsidRPr="0345D8A2" w:rsidR="135A66CF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InnoNext </w:t>
      </w:r>
      <w:r w:rsidRPr="0345D8A2" w:rsidR="001345C5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platform y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ou can post your 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Innovation I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nternship opportunities and connect with talents who share your mission and project goals.</w:t>
      </w:r>
      <w:r>
        <w:br/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You can host internships lasting from 3 to 6 months, </w:t>
      </w:r>
      <w:r w:rsidRPr="0345D8A2" w:rsidR="00334F47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with no financial burden for the hosting company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.</w:t>
      </w:r>
    </w:p>
    <w:p w:rsidRPr="00661242" w:rsidR="00A526E8" w:rsidP="00080130" w:rsidRDefault="00A526E8" w14:paraId="158F7F0D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>
        <w:fldChar w:fldCharType="begin"/>
      </w:r>
      <w:r w:rsidRPr="006142C3">
        <w:rPr>
          <w:lang w:val="en-US"/>
        </w:rPr>
        <w:instrText>HYPERLINK "https://www.innonext-project.eu/en/"</w:instrText>
      </w:r>
      <w:r>
        <w:fldChar w:fldCharType="separate"/>
      </w:r>
      <w:r w:rsidRPr="008D43D4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https://www.innonext-project.eu/en/</w:t>
      </w:r>
      <w:r>
        <w:fldChar w:fldCharType="end"/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r>
        <w:fldChar w:fldCharType="begin"/>
      </w:r>
      <w:r w:rsidRPr="006142C3">
        <w:rPr>
          <w:lang w:val="en-US"/>
        </w:rPr>
        <w:instrText>HYPERLINK "mailto:info@innonext-project.eu" \t "_blank"</w:instrText>
      </w:r>
      <w:r>
        <w:fldChar w:fldCharType="separate"/>
      </w:r>
      <w:r w:rsidRPr="00FF359E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info@innonext-project.eu</w:t>
      </w:r>
      <w:r>
        <w:fldChar w:fldCharType="end"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r>
        <w:fldChar w:fldCharType="begin"/>
      </w:r>
      <w:r w:rsidRPr="006142C3">
        <w:rPr>
          <w:lang w:val="en-US"/>
        </w:rPr>
        <w:instrText>HYPERLINK "https://www.innonext-project.eu/en/resources" \t "_blank"</w:instrText>
      </w:r>
      <w:r>
        <w:fldChar w:fldCharType="separate"/>
      </w:r>
      <w:r w:rsidRPr="00F351E3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innonext-project.eu/</w:t>
      </w:r>
      <w:proofErr w:type="spellStart"/>
      <w:r w:rsidRPr="00F351E3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en</w:t>
      </w:r>
      <w:proofErr w:type="spellEnd"/>
      <w:r w:rsidRPr="00F351E3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/resources</w:t>
      </w:r>
      <w:r>
        <w:fldChar w:fldCharType="end"/>
      </w:r>
    </w:p>
    <w:p w:rsidR="0087042E" w:rsidP="00E47FE0" w:rsidRDefault="0087042E" w14:paraId="32C83FA4" w14:textId="77777777">
      <w:pPr>
        <w:rPr>
          <w:lang w:val="en-US"/>
        </w:rPr>
      </w:pPr>
    </w:p>
    <w:p w:rsidRPr="00E47FE0" w:rsidR="00E47FE0" w:rsidP="00E47FE0" w:rsidRDefault="00E47FE0" w14:paraId="0B0D37F3" w14:textId="18F972A5">
      <w:r>
        <w:rPr>
          <w:noProof/>
        </w:rPr>
        <w:drawing>
          <wp:inline distT="0" distB="0" distL="0" distR="0" wp14:anchorId="3F9DA686" wp14:editId="1E0A4882">
            <wp:extent cx="5724525" cy="581025"/>
            <wp:effectExtent l="0" t="0" r="0" b="0"/>
            <wp:docPr id="1927645436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B67AB" w:rsidR="008127F8" w:rsidP="008127F8" w:rsidRDefault="00B21FE2" w14:paraId="02FC1406" w14:textId="4A488B3A">
      <w:pPr>
        <w:pStyle w:val="Titolo2"/>
        <w:rPr>
          <w:lang w:val="en-US"/>
        </w:rPr>
      </w:pPr>
      <w:bookmarkStart w:name="_Toc1338798296" w:id="1822656128"/>
      <w:r w:rsidRPr="2283CA62" w:rsidR="00B21FE2">
        <w:rPr>
          <w:lang w:val="en-US"/>
        </w:rPr>
        <w:t>Copy</w:t>
      </w:r>
      <w:r w:rsidRPr="2283CA62" w:rsidR="008127F8">
        <w:rPr>
          <w:lang w:val="en-US"/>
        </w:rPr>
        <w:t xml:space="preserve"> Template – </w:t>
      </w:r>
      <w:bookmarkEnd w:id="4"/>
      <w:bookmarkEnd w:id="5"/>
      <w:r w:rsidRPr="2283CA62" w:rsidR="008127F8">
        <w:rPr>
          <w:lang w:val="en-US"/>
        </w:rPr>
        <w:t xml:space="preserve">Fellows </w:t>
      </w:r>
      <w:r w:rsidRPr="2283CA62" w:rsidR="008127F8">
        <w:rPr>
          <w:lang w:val="en-US"/>
        </w:rPr>
        <w:t>participating</w:t>
      </w:r>
      <w:r w:rsidRPr="2283CA62" w:rsidR="008127F8">
        <w:rPr>
          <w:lang w:val="en-US"/>
        </w:rPr>
        <w:t xml:space="preserve"> in MSCA Postdoctoral Fellowships</w:t>
      </w:r>
      <w:bookmarkEnd w:id="1822656128"/>
    </w:p>
    <w:p w:rsidRPr="00853C59" w:rsidR="00DA4DA2" w:rsidP="00DA4DA2" w:rsidRDefault="00DA4DA2" w14:paraId="0FCF392C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“</w:t>
      </w:r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I discovered a company that not only fits my </w:t>
      </w:r>
      <w:proofErr w:type="gramStart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>profile, but</w:t>
      </w:r>
      <w:proofErr w:type="gramEnd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 shares my purpose.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” 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—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Angeera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Bhattacharyya, EIT Food student, now supporting </w:t>
      </w:r>
      <w:proofErr w:type="spellStart"/>
      <w:proofErr w:type="gram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ai:leen</w:t>
      </w:r>
      <w:proofErr w:type="spellEnd"/>
      <w:proofErr w:type="gram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 startup working on tech-driven solutions for a better food system. </w:t>
      </w:r>
    </w:p>
    <w:p w:rsidR="00DA4DA2" w:rsidP="00DA4DA2" w:rsidRDefault="00DA4DA2" w14:paraId="1BD11106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This is what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Talents say after securing a match and starting their Innovation Internship. </w:t>
      </w:r>
    </w:p>
    <w:p w:rsidRPr="00890C3D" w:rsidR="00DA4DA2" w:rsidP="00DA4DA2" w:rsidRDefault="00DA4DA2" w14:paraId="3E86C3F5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B7147D" w:rsidR="00DA4DA2" w:rsidP="00DA4DA2" w:rsidRDefault="00DA4DA2" w14:paraId="5318715C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and the number keeps growing. </w:t>
      </w:r>
    </w:p>
    <w:p w:rsidR="00DA4DA2" w:rsidP="00DA4DA2" w:rsidRDefault="00DA4DA2" w14:paraId="6BC1AAB7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platform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successful matches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already been made, activating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research and real-world impact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E57200" w:rsidR="00E57200" w:rsidP="00DA4DA2" w:rsidRDefault="00E57200" w14:paraId="3620DDFB" w14:textId="77777777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And </w:t>
      </w:r>
      <w:proofErr w:type="spellStart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keeps growing! </w:t>
      </w:r>
    </w:p>
    <w:p w:rsidRPr="00E57200" w:rsidR="00E57200" w:rsidP="00DA4DA2" w:rsidRDefault="00E57200" w14:paraId="074193D5" w14:textId="083D638D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From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July 2025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we are thrilled to welcome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MSCA-funded companies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to the initiative, further enriching the ecosystem and increasing opportunities for impactful collaborations. </w:t>
      </w:r>
    </w:p>
    <w:p w:rsidR="00B93A59" w:rsidP="00DA4DA2" w:rsidRDefault="00B93A59" w14:paraId="29723609" w14:textId="1D8FBF34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73F2301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Fellow participating in MSCA Postdoctoral Fellowships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?</w:t>
      </w:r>
    </w:p>
    <w:p w:rsidRPr="00DD0F44" w:rsidR="00A30FBD" w:rsidP="00A30FBD" w:rsidRDefault="00A30FBD" w14:paraId="75274D1D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live a 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unique</w:t>
      </w:r>
      <w:r w:rsidRPr="00DD0F4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entrepreneurial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experience</w:t>
      </w:r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through an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proofErr w:type="spellStart"/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I</w:t>
      </w: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nnovation Internship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collaborate with EU’s most Innovative companies. </w:t>
      </w:r>
    </w:p>
    <w:p w:rsidRPr="00153126" w:rsidR="00A30FBD" w:rsidP="00A30FBD" w:rsidRDefault="00A30FBD" w14:paraId="7FC635DC" w14:textId="77777777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="00DA4DA2" w:rsidP="00DA4DA2" w:rsidRDefault="00DA4DA2" w14:paraId="770F738F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>
        <w:fldChar w:fldCharType="begin"/>
      </w:r>
      <w:r w:rsidRPr="006142C3">
        <w:rPr>
          <w:lang w:val="en-US"/>
        </w:rPr>
        <w:instrText>HYPERLINK "https://www.innonext-project.eu/en/"</w:instrText>
      </w:r>
      <w:r>
        <w:fldChar w:fldCharType="separate"/>
      </w:r>
      <w:r w:rsidRPr="008D43D4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https://www.innonext-project.eu/en/</w:t>
      </w:r>
      <w:r>
        <w:fldChar w:fldCharType="end"/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r>
        <w:fldChar w:fldCharType="begin"/>
      </w:r>
      <w:r w:rsidRPr="006142C3">
        <w:rPr>
          <w:lang w:val="en-US"/>
        </w:rPr>
        <w:instrText>HYPERLINK "mailto:info@innonext-project.eu" \t "_blank"</w:instrText>
      </w:r>
      <w:r>
        <w:fldChar w:fldCharType="separate"/>
      </w:r>
      <w:r w:rsidRPr="00FF359E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info@innonext-project.eu</w:t>
      </w:r>
      <w:r>
        <w:fldChar w:fldCharType="end"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r>
        <w:fldChar w:fldCharType="begin"/>
      </w:r>
      <w:r w:rsidRPr="006142C3">
        <w:rPr>
          <w:lang w:val="en-US"/>
        </w:rPr>
        <w:instrText>HYPERLINK "https://www.innonext-project.eu/en/resources" \t "_blank"</w:instrText>
      </w:r>
      <w:r>
        <w:fldChar w:fldCharType="separate"/>
      </w:r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innonext-project.eu/</w:t>
      </w:r>
      <w:proofErr w:type="spellStart"/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en</w:t>
      </w:r>
      <w:proofErr w:type="spellEnd"/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/resources</w:t>
      </w:r>
      <w:r>
        <w:fldChar w:fldCharType="end"/>
      </w:r>
    </w:p>
    <w:p w:rsidRPr="00E47FE0" w:rsidR="00E47FE0" w:rsidP="00E47FE0" w:rsidRDefault="00E47FE0" w14:paraId="78A4FD02" w14:textId="77777777">
      <w:r>
        <w:rPr>
          <w:noProof/>
        </w:rPr>
        <w:drawing>
          <wp:inline distT="0" distB="0" distL="0" distR="0" wp14:anchorId="6C8B28F7" wp14:editId="31AF73A8">
            <wp:extent cx="5724525" cy="581025"/>
            <wp:effectExtent l="0" t="0" r="0" b="0"/>
            <wp:docPr id="928430062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335B" w:rsidP="73F23010" w:rsidRDefault="00BA335B" w14:paraId="1ADF5A38" w14:textId="77777777">
      <w:pPr>
        <w:rPr>
          <w:lang w:val="en-US"/>
        </w:rPr>
      </w:pPr>
    </w:p>
    <w:p w:rsidR="00672C2C" w:rsidP="00672C2C" w:rsidRDefault="00B21FE2" w14:paraId="750DBCC0" w14:textId="0A97E35F">
      <w:pPr>
        <w:pStyle w:val="Titolo2"/>
        <w:rPr>
          <w:rFonts w:eastAsia="Aptos Display"/>
          <w:lang w:val="en-US"/>
        </w:rPr>
      </w:pPr>
      <w:bookmarkStart w:name="_Toc194659922" w:id="223908053"/>
      <w:r w:rsidRPr="2283CA62" w:rsidR="00B21FE2">
        <w:rPr>
          <w:rFonts w:eastAsia="Aptos Display"/>
          <w:lang w:val="en-US"/>
        </w:rPr>
        <w:t>Copy</w:t>
      </w:r>
      <w:r w:rsidRPr="2283CA62" w:rsidR="00672C2C">
        <w:rPr>
          <w:rFonts w:eastAsia="Aptos Display"/>
          <w:lang w:val="en-US"/>
        </w:rPr>
        <w:t xml:space="preserve"> Template – Fellows </w:t>
      </w:r>
      <w:r w:rsidRPr="2283CA62" w:rsidR="00672C2C">
        <w:rPr>
          <w:rFonts w:eastAsia="Aptos Display"/>
          <w:lang w:val="en-US"/>
        </w:rPr>
        <w:t>participating</w:t>
      </w:r>
      <w:r w:rsidRPr="2283CA62" w:rsidR="00672C2C">
        <w:rPr>
          <w:rFonts w:eastAsia="Aptos Display"/>
          <w:lang w:val="en-US"/>
        </w:rPr>
        <w:t xml:space="preserve"> in MSCA Doctoral Networks</w:t>
      </w:r>
      <w:bookmarkEnd w:id="223908053"/>
    </w:p>
    <w:p w:rsidRPr="00853C59" w:rsidR="00672C2C" w:rsidP="00672C2C" w:rsidRDefault="00672C2C" w14:paraId="310B8A71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“</w:t>
      </w:r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I discovered a company that not only fits my </w:t>
      </w:r>
      <w:proofErr w:type="gramStart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>profile, but</w:t>
      </w:r>
      <w:proofErr w:type="gramEnd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 shares my purpose.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” 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—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Angeera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Bhattacharyya, EIT Food student, now supporting </w:t>
      </w:r>
      <w:proofErr w:type="spellStart"/>
      <w:proofErr w:type="gram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ai:leen</w:t>
      </w:r>
      <w:proofErr w:type="spellEnd"/>
      <w:proofErr w:type="gram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 startup working on tech-driven solutions for a better food system. </w:t>
      </w:r>
    </w:p>
    <w:p w:rsidR="00672C2C" w:rsidP="00672C2C" w:rsidRDefault="00672C2C" w14:paraId="22CADE01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This is what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Talents say after securing a match and starting their Innovation Internship. </w:t>
      </w:r>
    </w:p>
    <w:p w:rsidRPr="00890C3D" w:rsidR="00672C2C" w:rsidP="00672C2C" w:rsidRDefault="00672C2C" w14:paraId="5BB394BE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B7147D" w:rsidR="00672C2C" w:rsidP="00672C2C" w:rsidRDefault="00672C2C" w14:paraId="135E28B3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and the number keeps growing. </w:t>
      </w:r>
    </w:p>
    <w:p w:rsidR="00672C2C" w:rsidP="00672C2C" w:rsidRDefault="00672C2C" w14:paraId="1E4C0F2E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platform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successful matches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already been made, activating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research and real-world impact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E57200" w:rsidR="0087042E" w:rsidP="0087042E" w:rsidRDefault="0087042E" w14:paraId="29DDF6E2" w14:textId="77777777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And </w:t>
      </w:r>
      <w:proofErr w:type="spellStart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keeps growing! </w:t>
      </w:r>
    </w:p>
    <w:p w:rsidRPr="00E57200" w:rsidR="0087042E" w:rsidP="0087042E" w:rsidRDefault="0087042E" w14:paraId="4355180A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From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July 2025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we are thrilled to welcome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MSCA-funded companies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to the initiative, further enriching the ecosystem and increasing opportunities for impactful collaborations. </w:t>
      </w:r>
    </w:p>
    <w:p w:rsidR="00672C2C" w:rsidP="00672C2C" w:rsidRDefault="00672C2C" w14:paraId="7B0DA8A3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73F2301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Fellow participating in MSCA Doctoral Networks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?</w:t>
      </w:r>
    </w:p>
    <w:p w:rsidRPr="00DD0F44" w:rsidR="00A30FBD" w:rsidP="00A30FBD" w:rsidRDefault="00A30FBD" w14:paraId="2515E216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live a 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unique</w:t>
      </w:r>
      <w:r w:rsidRPr="00DD0F4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entrepreneurial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experience</w:t>
      </w:r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through an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proofErr w:type="spellStart"/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I</w:t>
      </w: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nnovation Internship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collaborate with EU’s most Innovative companies. </w:t>
      </w:r>
    </w:p>
    <w:p w:rsidRPr="00153126" w:rsidR="00A30FBD" w:rsidP="00A30FBD" w:rsidRDefault="00A30FBD" w14:paraId="538F315F" w14:textId="77777777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="00672C2C" w:rsidP="00672C2C" w:rsidRDefault="00672C2C" w14:paraId="6CB55888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>
        <w:fldChar w:fldCharType="begin"/>
      </w:r>
      <w:r w:rsidRPr="006142C3">
        <w:rPr>
          <w:lang w:val="en-US"/>
        </w:rPr>
        <w:instrText>HYPERLINK "https://www.innonext-project.eu/en/"</w:instrText>
      </w:r>
      <w:r>
        <w:fldChar w:fldCharType="separate"/>
      </w:r>
      <w:r w:rsidRPr="008D43D4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https://www.innonext-project.eu/en/</w:t>
      </w:r>
      <w:r>
        <w:fldChar w:fldCharType="end"/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r>
        <w:fldChar w:fldCharType="begin"/>
      </w:r>
      <w:r w:rsidRPr="006142C3">
        <w:rPr>
          <w:lang w:val="en-US"/>
        </w:rPr>
        <w:instrText>HYPERLINK "mailto:info@innonext-project.eu" \t "_blank"</w:instrText>
      </w:r>
      <w:r>
        <w:fldChar w:fldCharType="separate"/>
      </w:r>
      <w:r w:rsidRPr="00FF359E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info@innonext-project.eu</w:t>
      </w:r>
      <w:r>
        <w:fldChar w:fldCharType="end"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r>
        <w:fldChar w:fldCharType="begin"/>
      </w:r>
      <w:r w:rsidRPr="006142C3">
        <w:rPr>
          <w:lang w:val="en-US"/>
        </w:rPr>
        <w:instrText>HYPERLINK "https://www.innonext-project.eu/en/resources" \t "_blank"</w:instrText>
      </w:r>
      <w:r>
        <w:fldChar w:fldCharType="separate"/>
      </w:r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innonext-project.eu/</w:t>
      </w:r>
      <w:proofErr w:type="spellStart"/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en</w:t>
      </w:r>
      <w:proofErr w:type="spellEnd"/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/resources</w:t>
      </w:r>
      <w:r>
        <w:fldChar w:fldCharType="end"/>
      </w:r>
    </w:p>
    <w:p w:rsidRPr="00E47FE0" w:rsidR="00E47FE0" w:rsidP="00E47FE0" w:rsidRDefault="00E47FE0" w14:paraId="742EB9D2" w14:textId="5EBAFB66">
      <w:r>
        <w:rPr>
          <w:noProof/>
        </w:rPr>
        <w:drawing>
          <wp:inline distT="0" distB="0" distL="0" distR="0" wp14:anchorId="4F0E728B" wp14:editId="784D0ED1">
            <wp:extent cx="5724525" cy="581025"/>
            <wp:effectExtent l="0" t="0" r="0" b="0"/>
            <wp:docPr id="789399664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EE3" w:rsidP="00B51EE3" w:rsidRDefault="00676F51" w14:paraId="398E5EFC" w14:textId="73AD9C40">
      <w:pPr>
        <w:pStyle w:val="Titolo2"/>
        <w:rPr>
          <w:rFonts w:eastAsia="Aptos Display"/>
          <w:lang w:val="en-US"/>
        </w:rPr>
      </w:pPr>
      <w:bookmarkStart w:name="_Toc96107527" w:id="1637352915"/>
      <w:r w:rsidRPr="2283CA62" w:rsidR="00676F51">
        <w:rPr>
          <w:rFonts w:eastAsia="Aptos Display"/>
          <w:lang w:val="en-US"/>
        </w:rPr>
        <w:t>Copy</w:t>
      </w:r>
      <w:r w:rsidRPr="2283CA62" w:rsidR="00B51EE3">
        <w:rPr>
          <w:rFonts w:eastAsia="Aptos Display"/>
          <w:lang w:val="en-US"/>
        </w:rPr>
        <w:t xml:space="preserve"> Template – Fellows </w:t>
      </w:r>
      <w:r w:rsidRPr="2283CA62" w:rsidR="00B51EE3">
        <w:rPr>
          <w:rFonts w:eastAsia="Aptos Display"/>
          <w:lang w:val="en-US"/>
        </w:rPr>
        <w:t>participating</w:t>
      </w:r>
      <w:r w:rsidRPr="2283CA62" w:rsidR="00B51EE3">
        <w:rPr>
          <w:rFonts w:eastAsia="Aptos Display"/>
          <w:lang w:val="en-US"/>
        </w:rPr>
        <w:t xml:space="preserve"> in MSCA COFUND</w:t>
      </w:r>
      <w:bookmarkEnd w:id="1637352915"/>
    </w:p>
    <w:p w:rsidRPr="00853C59" w:rsidR="00B51EE3" w:rsidP="00B51EE3" w:rsidRDefault="00B51EE3" w14:paraId="632591F6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“</w:t>
      </w:r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I discovered a company that not only fits my </w:t>
      </w:r>
      <w:proofErr w:type="gramStart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>profile, but</w:t>
      </w:r>
      <w:proofErr w:type="gramEnd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 shares my purpose.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” 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—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Angeera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Bhattacharyya, EIT Food student, now supporting </w:t>
      </w:r>
      <w:proofErr w:type="spellStart"/>
      <w:proofErr w:type="gram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ai:leen</w:t>
      </w:r>
      <w:proofErr w:type="spellEnd"/>
      <w:proofErr w:type="gram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 startup working on tech-driven solutions for a better food system. </w:t>
      </w:r>
    </w:p>
    <w:p w:rsidR="00B51EE3" w:rsidP="00B51EE3" w:rsidRDefault="00B51EE3" w14:paraId="335D7AC3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This is what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Talents say after securing a match and starting their Innovation Internship. </w:t>
      </w:r>
    </w:p>
    <w:p w:rsidRPr="00890C3D" w:rsidR="00B51EE3" w:rsidP="00B51EE3" w:rsidRDefault="00B51EE3" w14:paraId="243B5000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B7147D" w:rsidR="00B51EE3" w:rsidP="00B51EE3" w:rsidRDefault="00B51EE3" w14:paraId="1278DC94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and the number keeps growing. </w:t>
      </w:r>
    </w:p>
    <w:p w:rsidR="00B51EE3" w:rsidP="00B51EE3" w:rsidRDefault="00B51EE3" w14:paraId="41B2E5AB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platform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successful matches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already been made, activating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research and real-world impact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E57200" w:rsidR="0087042E" w:rsidP="0087042E" w:rsidRDefault="0087042E" w14:paraId="4970011B" w14:textId="77777777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And </w:t>
      </w:r>
      <w:proofErr w:type="spellStart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keeps growing! </w:t>
      </w:r>
    </w:p>
    <w:p w:rsidRPr="00E57200" w:rsidR="0087042E" w:rsidP="0087042E" w:rsidRDefault="0087042E" w14:paraId="68E74305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From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July 2025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we are thrilled to welcome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MSCA-funded companies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to the initiative, further enriching the ecosystem and increasing opportunities for impactful collaborations. </w:t>
      </w:r>
    </w:p>
    <w:p w:rsidR="00B51EE3" w:rsidP="00B51EE3" w:rsidRDefault="00B51EE3" w14:paraId="48A0FBFB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73F2301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Fellow participating in MSCA COFUND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?</w:t>
      </w:r>
    </w:p>
    <w:p w:rsidRPr="00DD0F44" w:rsidR="00676F51" w:rsidP="00676F51" w:rsidRDefault="00676F51" w14:paraId="0C80FFEC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live a 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unique</w:t>
      </w:r>
      <w:r w:rsidRPr="00DD0F4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entrepreneurial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experience</w:t>
      </w:r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through an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proofErr w:type="spellStart"/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I</w:t>
      </w: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nnovation Internship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collaborate with EU’s most Innovative companies. </w:t>
      </w:r>
    </w:p>
    <w:p w:rsidRPr="00153126" w:rsidR="00676F51" w:rsidP="00676F51" w:rsidRDefault="00676F51" w14:paraId="4BE6B868" w14:textId="77777777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="00B51EE3" w:rsidP="00B51EE3" w:rsidRDefault="00B51EE3" w14:paraId="6EFAB2E6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>
        <w:fldChar w:fldCharType="begin"/>
      </w:r>
      <w:r w:rsidRPr="006142C3">
        <w:rPr>
          <w:lang w:val="en-US"/>
        </w:rPr>
        <w:instrText>HYPERLINK "https://www.innonext-project.eu/en/"</w:instrText>
      </w:r>
      <w:r>
        <w:fldChar w:fldCharType="separate"/>
      </w:r>
      <w:r w:rsidRPr="008D43D4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https://www.innonext-project.eu/en/</w:t>
      </w:r>
      <w:r>
        <w:fldChar w:fldCharType="end"/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r>
        <w:fldChar w:fldCharType="begin"/>
      </w:r>
      <w:r w:rsidRPr="006142C3">
        <w:rPr>
          <w:lang w:val="en-US"/>
        </w:rPr>
        <w:instrText>HYPERLINK "mailto:info@innonext-project.eu" \t "_blank"</w:instrText>
      </w:r>
      <w:r>
        <w:fldChar w:fldCharType="separate"/>
      </w:r>
      <w:r w:rsidRPr="00FF359E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info@innonext-project.eu</w:t>
      </w:r>
      <w:r>
        <w:fldChar w:fldCharType="end"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r>
        <w:fldChar w:fldCharType="begin"/>
      </w:r>
      <w:r w:rsidRPr="006142C3">
        <w:rPr>
          <w:lang w:val="en-US"/>
        </w:rPr>
        <w:instrText>HYPERLINK "https://www.innonext-project.eu/en/resources" \t "_blank"</w:instrText>
      </w:r>
      <w:r>
        <w:fldChar w:fldCharType="separate"/>
      </w:r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innonext-project.eu/</w:t>
      </w:r>
      <w:proofErr w:type="spellStart"/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en</w:t>
      </w:r>
      <w:proofErr w:type="spellEnd"/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/resources</w:t>
      </w:r>
      <w:r>
        <w:fldChar w:fldCharType="end"/>
      </w:r>
    </w:p>
    <w:p w:rsidR="00672C2C" w:rsidP="73F23010" w:rsidRDefault="00672C2C" w14:paraId="0C231F38" w14:textId="77777777">
      <w:pPr>
        <w:rPr>
          <w:lang w:val="en-US"/>
        </w:rPr>
      </w:pPr>
    </w:p>
    <w:p w:rsidR="00672C2C" w:rsidP="73F23010" w:rsidRDefault="00672C2C" w14:paraId="2ADB2EC5" w14:textId="77777777">
      <w:pPr>
        <w:rPr>
          <w:lang w:val="en-US"/>
        </w:rPr>
      </w:pPr>
    </w:p>
    <w:p w:rsidR="00672C2C" w:rsidP="73F23010" w:rsidRDefault="00672C2C" w14:paraId="157DD5B6" w14:textId="77777777">
      <w:pPr>
        <w:rPr>
          <w:lang w:val="en-US"/>
        </w:rPr>
      </w:pPr>
    </w:p>
    <w:p w:rsidR="00672C2C" w:rsidP="73F23010" w:rsidRDefault="00672C2C" w14:paraId="10A57EF4" w14:textId="77777777">
      <w:pPr>
        <w:rPr>
          <w:lang w:val="en-US"/>
        </w:rPr>
      </w:pPr>
    </w:p>
    <w:p w:rsidR="00672C2C" w:rsidP="73F23010" w:rsidRDefault="00672C2C" w14:paraId="783057A3" w14:textId="77777777">
      <w:pPr>
        <w:rPr>
          <w:lang w:val="en-US"/>
        </w:rPr>
      </w:pPr>
    </w:p>
    <w:p w:rsidR="00672C2C" w:rsidP="73F23010" w:rsidRDefault="00672C2C" w14:paraId="1FC96642" w14:textId="77777777">
      <w:pPr>
        <w:rPr>
          <w:lang w:val="en-US"/>
        </w:rPr>
      </w:pPr>
    </w:p>
    <w:p w:rsidR="00E42AF5" w:rsidRDefault="00E42AF5" w14:paraId="1EB268D6" w14:textId="77777777">
      <w:pPr>
        <w:rPr>
          <w:rFonts w:asciiTheme="majorHAnsi" w:hAnsiTheme="majorHAnsi" w:eastAsiaTheme="minorEastAsia" w:cstheme="majorEastAsia"/>
          <w:color w:val="0F4761" w:themeColor="accent1" w:themeShade="BF"/>
          <w:sz w:val="40"/>
          <w:szCs w:val="40"/>
          <w:lang w:val="en-US"/>
        </w:rPr>
      </w:pPr>
      <w:bookmarkStart w:name="_Toc204591195" w:id="10"/>
      <w:bookmarkStart w:name="_Toc204591689" w:id="11"/>
      <w:r>
        <w:rPr>
          <w:lang w:val="en-US"/>
        </w:rPr>
        <w:br w:type="page"/>
      </w:r>
    </w:p>
    <w:p w:rsidRPr="00676F51" w:rsidR="00BA335B" w:rsidP="00676F51" w:rsidRDefault="00BA335B" w14:paraId="7C68B307" w14:textId="37464ADA">
      <w:pPr>
        <w:pStyle w:val="Titolo1"/>
        <w:rPr>
          <w:lang w:val="en-US"/>
        </w:rPr>
      </w:pPr>
      <w:bookmarkStart w:name="_Toc937310376" w:id="464173881"/>
      <w:r w:rsidRPr="2283CA62" w:rsidR="00BA335B">
        <w:rPr>
          <w:lang w:val="en-US"/>
        </w:rPr>
        <w:t>MAY CONTENTS</w:t>
      </w:r>
      <w:bookmarkEnd w:id="10"/>
      <w:bookmarkEnd w:id="11"/>
      <w:bookmarkEnd w:id="464173881"/>
    </w:p>
    <w:p w:rsidR="00BA335B" w:rsidP="00BA335B" w:rsidRDefault="00BA335B" w14:paraId="57A9037C" w14:textId="77777777">
      <w:r>
        <w:rPr>
          <w:noProof/>
        </w:rPr>
        <w:drawing>
          <wp:inline distT="0" distB="0" distL="0" distR="0" wp14:anchorId="09F79447" wp14:editId="7A000E4E">
            <wp:extent cx="5724525" cy="581025"/>
            <wp:effectExtent l="0" t="0" r="0" b="0"/>
            <wp:docPr id="60633823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338232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C2B5D04" w:rsidP="008127F8" w:rsidRDefault="00676F51" w14:paraId="40C7BA35" w14:textId="3B615A39">
      <w:pPr>
        <w:pStyle w:val="Titolo2"/>
        <w:rPr>
          <w:rFonts w:ascii="Aptos Display" w:hAnsi="Aptos Display" w:eastAsia="Aptos Display" w:cs="Aptos Display"/>
          <w:sz w:val="48"/>
          <w:szCs w:val="48"/>
          <w:lang w:val="en-US"/>
        </w:rPr>
      </w:pPr>
      <w:bookmarkStart w:name="_Toc2035620975" w:id="704138902"/>
      <w:r w:rsidRPr="2283CA62" w:rsidR="00676F51">
        <w:rPr>
          <w:lang w:val="en-US"/>
        </w:rPr>
        <w:t xml:space="preserve">Copy </w:t>
      </w:r>
      <w:r w:rsidRPr="2283CA62" w:rsidR="28DE3133">
        <w:rPr>
          <w:lang w:val="en-US"/>
        </w:rPr>
        <w:t xml:space="preserve">Template – </w:t>
      </w:r>
      <w:r w:rsidRPr="2283CA62" w:rsidR="19208882">
        <w:rPr>
          <w:lang w:val="en-US"/>
        </w:rPr>
        <w:t xml:space="preserve">Fellows </w:t>
      </w:r>
      <w:r w:rsidRPr="2283CA62" w:rsidR="19208882">
        <w:rPr>
          <w:lang w:val="en-US"/>
        </w:rPr>
        <w:t>participating</w:t>
      </w:r>
      <w:r w:rsidRPr="2283CA62" w:rsidR="19208882">
        <w:rPr>
          <w:lang w:val="en-US"/>
        </w:rPr>
        <w:t xml:space="preserve"> in MSCA Postdoctoral Fellowships</w:t>
      </w:r>
      <w:bookmarkEnd w:id="704138902"/>
    </w:p>
    <w:p w:rsidRPr="00BA335B" w:rsidR="008A287B" w:rsidP="73F23010" w:rsidRDefault="38B355DC" w14:paraId="7A0D6426" w14:textId="4D018C73">
      <w:pPr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BA335B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Subject</w:t>
      </w:r>
      <w:r w:rsidRPr="00BA335B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: Unlock Your Potential with </w:t>
      </w:r>
      <w:proofErr w:type="spellStart"/>
      <w:r w:rsidRPr="00BA335B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</w:p>
    <w:p w:rsidRPr="00BA335B" w:rsidR="008A287B" w:rsidP="73F23010" w:rsidRDefault="38B355DC" w14:paraId="18E04574" w14:textId="181038C0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73F23010" w:rsidR="5AADF3F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73F23010" w:rsidR="5AADF3F7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Fellow participating in MSCA Postdoctoral Fellowships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Pr="00BA335B" w:rsidR="008A287B" w:rsidP="2A0AFC0C" w:rsidRDefault="38B355DC" w14:paraId="6C4D7865" w14:textId="7F59D659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2A0AFC0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2A0AFC0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high-potential talent from across EU-funded programmes, including the EIC, EIT, European Research Council (ERC)</w:t>
      </w:r>
      <w:r w:rsidRPr="2A0AFC0C" w:rsidR="6A25C05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</w:t>
      </w:r>
      <w:r w:rsidRPr="2A0AFC0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and Horizon Europe Research Infrastructures.</w:t>
      </w:r>
    </w:p>
    <w:p w:rsidRPr="00BA335B" w:rsidR="008A287B" w:rsidP="73F23010" w:rsidRDefault="38B355DC" w14:paraId="113DF1D7" w14:textId="7DC41B84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BA335B" w:rsidR="008A287B" w:rsidP="73F23010" w:rsidRDefault="38B355DC" w14:paraId="09B1B90A" w14:textId="7B6AA498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Initiative offers a unique opportunity for talents like you to collaborate with Europe’s most innovative companies while advancing your career, gaining valuable entrepreneurial experience and </w:t>
      </w:r>
      <w:proofErr w:type="gramStart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expand</w:t>
      </w:r>
      <w:proofErr w:type="gramEnd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your Innovation network.</w:t>
      </w:r>
    </w:p>
    <w:p w:rsidRPr="00BA335B" w:rsidR="008A287B" w:rsidP="73F23010" w:rsidRDefault="38B355DC" w14:paraId="58CAF2B0" w14:textId="49A40AF6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Sign Up Today and take the next step in your research career: </w:t>
      </w:r>
      <w:r>
        <w:fldChar w:fldCharType="begin"/>
      </w:r>
      <w:r w:rsidRPr="006142C3">
        <w:rPr>
          <w:lang w:val="en-US"/>
        </w:rPr>
        <w:instrText>HYPERLINK "https://www.innonext-project.eu/en/" \h</w:instrText>
      </w:r>
      <w:r>
        <w:fldChar w:fldCharType="separate"/>
      </w:r>
      <w:r w:rsidRPr="00BA335B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innonext-project.eu</w:t>
      </w:r>
      <w:r>
        <w:fldChar w:fldCharType="end"/>
      </w: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BA335B" w:rsidR="00E47FE0">
        <w:rPr>
          <w:lang w:val="en-US"/>
        </w:rPr>
        <w:br/>
      </w:r>
    </w:p>
    <w:p w:rsidR="008A287B" w:rsidP="73F23010" w:rsidRDefault="6D6F4CCE" w14:paraId="0C457A1A" w14:textId="6EDB8653">
      <w:r>
        <w:rPr>
          <w:noProof/>
        </w:rPr>
        <w:drawing>
          <wp:inline distT="0" distB="0" distL="0" distR="0" wp14:anchorId="46C08851" wp14:editId="61D49A98">
            <wp:extent cx="5724525" cy="581025"/>
            <wp:effectExtent l="0" t="0" r="0" b="0"/>
            <wp:docPr id="1579931305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7260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87B" w:rsidP="00A135F3" w:rsidRDefault="00676F51" w14:paraId="0AA0C0EB" w14:textId="6F24D965">
      <w:pPr>
        <w:pStyle w:val="Titolo2"/>
        <w:rPr>
          <w:rFonts w:eastAsia="Aptos Display"/>
          <w:lang w:val="en-US"/>
        </w:rPr>
      </w:pPr>
      <w:bookmarkStart w:name="_Toc808081345" w:id="511796751"/>
      <w:r w:rsidRPr="2283CA62" w:rsidR="00676F51">
        <w:rPr>
          <w:rFonts w:eastAsia="Aptos Display"/>
          <w:lang w:val="en-US"/>
        </w:rPr>
        <w:t>Copy</w:t>
      </w:r>
      <w:r w:rsidRPr="2283CA62" w:rsidR="2A92ADA3">
        <w:rPr>
          <w:rFonts w:eastAsia="Aptos Display"/>
          <w:lang w:val="en-US"/>
        </w:rPr>
        <w:t xml:space="preserve"> Template – Fellows </w:t>
      </w:r>
      <w:r w:rsidRPr="2283CA62" w:rsidR="2A92ADA3">
        <w:rPr>
          <w:rFonts w:eastAsia="Aptos Display"/>
          <w:lang w:val="en-US"/>
        </w:rPr>
        <w:t>participating</w:t>
      </w:r>
      <w:r w:rsidRPr="2283CA62" w:rsidR="2A92ADA3">
        <w:rPr>
          <w:rFonts w:eastAsia="Aptos Display"/>
          <w:lang w:val="en-US"/>
        </w:rPr>
        <w:t xml:space="preserve"> in MSCA Doctoral Networks</w:t>
      </w:r>
      <w:bookmarkEnd w:id="511796751"/>
    </w:p>
    <w:p w:rsidRPr="00BA335B" w:rsidR="008A287B" w:rsidP="73F23010" w:rsidRDefault="2A92ADA3" w14:paraId="28EBE2F1" w14:textId="4D018C73">
      <w:pPr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BA335B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Subject</w:t>
      </w:r>
      <w:r w:rsidRPr="00BA335B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: Unlock Your Potential with </w:t>
      </w:r>
      <w:proofErr w:type="spellStart"/>
      <w:r w:rsidRPr="00BA335B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</w:p>
    <w:p w:rsidRPr="00BA335B" w:rsidR="008A287B" w:rsidP="73F23010" w:rsidRDefault="2A92ADA3" w14:paraId="540B4EFE" w14:textId="7FE7BC3B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73F2301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Fellow participating in MSCA Doctoral Networks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Pr="00BA335B" w:rsidR="008A287B" w:rsidP="2A0AFC0C" w:rsidRDefault="2A92ADA3" w14:paraId="6F3DF069" w14:textId="5DA0986A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2A0AFC0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2A0AFC0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high-potential talent from across EU-funded programmes, including the EIC, EIT, European Research Council (ERC) and Horizon Europe Research Infrastructures.</w:t>
      </w:r>
    </w:p>
    <w:p w:rsidRPr="00BA335B" w:rsidR="008A287B" w:rsidP="73F23010" w:rsidRDefault="2A92ADA3" w14:paraId="6097210A" w14:textId="7DC41B84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BA335B" w:rsidR="008A287B" w:rsidP="73F23010" w:rsidRDefault="2A92ADA3" w14:paraId="2D8D21BE" w14:textId="7B6AA498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Initiative offers a unique opportunity for talents like you to collaborate with Europe’s most innovative companies while advancing your career, gaining valuable entrepreneurial experience and </w:t>
      </w:r>
      <w:proofErr w:type="gramStart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expand</w:t>
      </w:r>
      <w:proofErr w:type="gramEnd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your Innovation network.</w:t>
      </w:r>
    </w:p>
    <w:p w:rsidRPr="00BA335B" w:rsidR="008A287B" w:rsidP="73F23010" w:rsidRDefault="2A92ADA3" w14:paraId="4FB8EF4A" w14:textId="78F1AC7B">
      <w:pPr>
        <w:rPr>
          <w:lang w:val="en-US"/>
        </w:rPr>
      </w:pP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Sign Up Today and take the next step in your research career: </w:t>
      </w:r>
      <w:r>
        <w:fldChar w:fldCharType="begin"/>
      </w:r>
      <w:r w:rsidRPr="006142C3">
        <w:rPr>
          <w:lang w:val="en-US"/>
        </w:rPr>
        <w:instrText>HYPERLINK "https://www.innonext-project.eu/en/" \h</w:instrText>
      </w:r>
      <w:r>
        <w:fldChar w:fldCharType="separate"/>
      </w:r>
      <w:r w:rsidRPr="00BA335B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innonext-project.eu</w:t>
      </w:r>
      <w:r>
        <w:fldChar w:fldCharType="end"/>
      </w: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BA335B" w:rsidR="00E47FE0">
        <w:rPr>
          <w:lang w:val="en-US"/>
        </w:rPr>
        <w:br/>
      </w:r>
    </w:p>
    <w:p w:rsidR="008A287B" w:rsidP="73F23010" w:rsidRDefault="2373BBF2" w14:paraId="2091149E" w14:textId="5D869433">
      <w:r>
        <w:rPr>
          <w:noProof/>
        </w:rPr>
        <w:drawing>
          <wp:inline distT="0" distB="0" distL="0" distR="0" wp14:anchorId="2ED9B408" wp14:editId="294BF3CC">
            <wp:extent cx="5724525" cy="581025"/>
            <wp:effectExtent l="0" t="0" r="0" b="0"/>
            <wp:docPr id="2061462758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7260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87B" w:rsidP="00B51EE3" w:rsidRDefault="00676F51" w14:paraId="210C80DF" w14:textId="51551B5E">
      <w:pPr>
        <w:pStyle w:val="Titolo2"/>
        <w:rPr>
          <w:rFonts w:eastAsia="Aptos Display"/>
          <w:lang w:val="en-US"/>
        </w:rPr>
      </w:pPr>
      <w:bookmarkStart w:name="_Toc1603376098" w:id="1285029147"/>
      <w:r w:rsidRPr="2283CA62" w:rsidR="00676F51">
        <w:rPr>
          <w:rFonts w:eastAsia="Aptos Display"/>
          <w:lang w:val="en-US"/>
        </w:rPr>
        <w:t>Copy</w:t>
      </w:r>
      <w:r w:rsidRPr="2283CA62" w:rsidR="2A92ADA3">
        <w:rPr>
          <w:rFonts w:eastAsia="Aptos Display"/>
          <w:lang w:val="en-US"/>
        </w:rPr>
        <w:t xml:space="preserve"> Template – Fellows </w:t>
      </w:r>
      <w:r w:rsidRPr="2283CA62" w:rsidR="2A92ADA3">
        <w:rPr>
          <w:rFonts w:eastAsia="Aptos Display"/>
          <w:lang w:val="en-US"/>
        </w:rPr>
        <w:t>participating</w:t>
      </w:r>
      <w:r w:rsidRPr="2283CA62" w:rsidR="2A92ADA3">
        <w:rPr>
          <w:rFonts w:eastAsia="Aptos Display"/>
          <w:lang w:val="en-US"/>
        </w:rPr>
        <w:t xml:space="preserve"> in MSCA COFUND</w:t>
      </w:r>
      <w:bookmarkEnd w:id="1285029147"/>
    </w:p>
    <w:p w:rsidRPr="00BA335B" w:rsidR="008A287B" w:rsidP="73F23010" w:rsidRDefault="2A92ADA3" w14:paraId="27460D78" w14:textId="4D018C73">
      <w:pPr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BA335B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Subject</w:t>
      </w:r>
      <w:r w:rsidRPr="00BA335B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: Unlock Your Potential with </w:t>
      </w:r>
      <w:proofErr w:type="spellStart"/>
      <w:r w:rsidRPr="00BA335B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</w:p>
    <w:p w:rsidRPr="00BA335B" w:rsidR="008A287B" w:rsidP="73F23010" w:rsidRDefault="2A92ADA3" w14:paraId="66AE7843" w14:textId="5E9A83A0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73F2301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Fellow participating in MSCA COFUND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Pr="00BA335B" w:rsidR="008A287B" w:rsidP="2A0AFC0C" w:rsidRDefault="2A92ADA3" w14:paraId="630E5B94" w14:textId="35AACA3B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2A0AFC0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2A0AFC0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high-potential talent from across EU-funded programmes, including the EIC, EIT, European Research Council (ERC) and Horizon Europe Research Infrastructures.</w:t>
      </w:r>
    </w:p>
    <w:p w:rsidRPr="00BA335B" w:rsidR="008A287B" w:rsidP="73F23010" w:rsidRDefault="2A92ADA3" w14:paraId="3975F2AE" w14:textId="7DC41B84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BA335B" w:rsidR="008A287B" w:rsidP="73F23010" w:rsidRDefault="2A92ADA3" w14:paraId="362291EE" w14:textId="7B6AA498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Initiative offers a unique opportunity for talents like you to collaborate with Europe’s most innovative companies while advancing your career, gaining valuable entrepreneurial experience and </w:t>
      </w:r>
      <w:proofErr w:type="gramStart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expand</w:t>
      </w:r>
      <w:proofErr w:type="gramEnd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your Innovation network.</w:t>
      </w:r>
    </w:p>
    <w:p w:rsidRPr="00BA335B" w:rsidR="008A287B" w:rsidRDefault="2A92ADA3" w14:paraId="2DC08235" w14:textId="69F7DC3A">
      <w:pPr>
        <w:rPr>
          <w:lang w:val="en-US"/>
        </w:rPr>
      </w:pP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Sign Up Today and take the next step in your research career: </w:t>
      </w:r>
      <w:hyperlink r:id="rId11">
        <w:r w:rsidRPr="00BA335B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</w:t>
        </w:r>
      </w:hyperlink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</w:p>
    <w:sectPr w:rsidRPr="00BA335B" w:rsidR="008A287B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1508ab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030f1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a2daf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3AB7E95"/>
    <w:rsid w:val="00080130"/>
    <w:rsid w:val="00081C3B"/>
    <w:rsid w:val="001345C5"/>
    <w:rsid w:val="00334F47"/>
    <w:rsid w:val="00411989"/>
    <w:rsid w:val="005F46DA"/>
    <w:rsid w:val="006142C3"/>
    <w:rsid w:val="00672C2C"/>
    <w:rsid w:val="00676F51"/>
    <w:rsid w:val="006B5CBF"/>
    <w:rsid w:val="006F7830"/>
    <w:rsid w:val="008127F8"/>
    <w:rsid w:val="00814F62"/>
    <w:rsid w:val="0087042E"/>
    <w:rsid w:val="008A287B"/>
    <w:rsid w:val="008E61A6"/>
    <w:rsid w:val="00A135F3"/>
    <w:rsid w:val="00A30178"/>
    <w:rsid w:val="00A30FBD"/>
    <w:rsid w:val="00A526E8"/>
    <w:rsid w:val="00AC6A5A"/>
    <w:rsid w:val="00B20981"/>
    <w:rsid w:val="00B21FE2"/>
    <w:rsid w:val="00B51EE3"/>
    <w:rsid w:val="00B93A59"/>
    <w:rsid w:val="00BA335B"/>
    <w:rsid w:val="00DA4DA2"/>
    <w:rsid w:val="00DC476C"/>
    <w:rsid w:val="00E42AF5"/>
    <w:rsid w:val="00E4546B"/>
    <w:rsid w:val="00E47FE0"/>
    <w:rsid w:val="00E57200"/>
    <w:rsid w:val="00FA0596"/>
    <w:rsid w:val="0318AA3E"/>
    <w:rsid w:val="033AE6B8"/>
    <w:rsid w:val="0345D8A2"/>
    <w:rsid w:val="0550BCF0"/>
    <w:rsid w:val="06C0EA1A"/>
    <w:rsid w:val="090F2058"/>
    <w:rsid w:val="094CBF38"/>
    <w:rsid w:val="0C2B5D04"/>
    <w:rsid w:val="0CBCBD5D"/>
    <w:rsid w:val="0CE35CFC"/>
    <w:rsid w:val="11F8A281"/>
    <w:rsid w:val="12B5F0E8"/>
    <w:rsid w:val="135A66CF"/>
    <w:rsid w:val="13BD1565"/>
    <w:rsid w:val="18CF1953"/>
    <w:rsid w:val="19208882"/>
    <w:rsid w:val="19C0C184"/>
    <w:rsid w:val="1D188FC1"/>
    <w:rsid w:val="2283CA62"/>
    <w:rsid w:val="2373BBF2"/>
    <w:rsid w:val="23C12CCF"/>
    <w:rsid w:val="24D71321"/>
    <w:rsid w:val="28DE3133"/>
    <w:rsid w:val="2A0AFC0C"/>
    <w:rsid w:val="2A521E50"/>
    <w:rsid w:val="2A92ADA3"/>
    <w:rsid w:val="2E7813D0"/>
    <w:rsid w:val="30C894AF"/>
    <w:rsid w:val="3149EA80"/>
    <w:rsid w:val="338BF4CC"/>
    <w:rsid w:val="37F528B0"/>
    <w:rsid w:val="38B355DC"/>
    <w:rsid w:val="38B607A1"/>
    <w:rsid w:val="3BB63B65"/>
    <w:rsid w:val="3F83654C"/>
    <w:rsid w:val="4278E3F7"/>
    <w:rsid w:val="429E3539"/>
    <w:rsid w:val="4416F47C"/>
    <w:rsid w:val="4453F32A"/>
    <w:rsid w:val="4879B217"/>
    <w:rsid w:val="49A0841D"/>
    <w:rsid w:val="52B0CCD9"/>
    <w:rsid w:val="53EDCD59"/>
    <w:rsid w:val="5569F195"/>
    <w:rsid w:val="5AADF3F7"/>
    <w:rsid w:val="5B53A746"/>
    <w:rsid w:val="5E522602"/>
    <w:rsid w:val="5EC130B0"/>
    <w:rsid w:val="6061F9E0"/>
    <w:rsid w:val="60BA40D7"/>
    <w:rsid w:val="6156CC72"/>
    <w:rsid w:val="6167EBE2"/>
    <w:rsid w:val="626406FA"/>
    <w:rsid w:val="635E2452"/>
    <w:rsid w:val="63AB7E95"/>
    <w:rsid w:val="63BE657D"/>
    <w:rsid w:val="65093B4E"/>
    <w:rsid w:val="66179625"/>
    <w:rsid w:val="666230FB"/>
    <w:rsid w:val="675819DB"/>
    <w:rsid w:val="6A25C050"/>
    <w:rsid w:val="6BB32E02"/>
    <w:rsid w:val="6D6F4CCE"/>
    <w:rsid w:val="6EE5E14B"/>
    <w:rsid w:val="6F8B4AE9"/>
    <w:rsid w:val="730B7F69"/>
    <w:rsid w:val="73F23010"/>
    <w:rsid w:val="73FC7842"/>
    <w:rsid w:val="77BD60C4"/>
    <w:rsid w:val="77BD60C4"/>
    <w:rsid w:val="7AC727DB"/>
    <w:rsid w:val="7E3DDE14"/>
    <w:rsid w:val="7FFCB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B7E95"/>
  <w15:chartTrackingRefBased/>
  <w15:docId w15:val="{593AE849-3E1F-48AC-98E1-100BC3CCE20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rsid w:val="73F23010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4416F47C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uiPriority w:val="9"/>
    <w:unhideWhenUsed/>
    <w:qFormat/>
    <w:rsid w:val="4416F47C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4416F47C"/>
    <w:rPr>
      <w:color w:val="467886"/>
      <w:u w:val="single"/>
    </w:rPr>
  </w:style>
  <w:style w:type="paragraph" w:styleId="Sommario1">
    <w:name w:val="toc 1"/>
    <w:basedOn w:val="Normale"/>
    <w:next w:val="Normale"/>
    <w:uiPriority w:val="39"/>
    <w:unhideWhenUsed/>
    <w:rsid w:val="73F23010"/>
    <w:pPr>
      <w:spacing w:after="100"/>
    </w:p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itolo">
    <w:name w:val="Title"/>
    <w:basedOn w:val="Normale"/>
    <w:next w:val="Normale"/>
    <w:link w:val="TitoloCarattere"/>
    <w:uiPriority w:val="10"/>
    <w:qFormat/>
    <w:rsid w:val="0CE35CFC"/>
    <w:pPr>
      <w:spacing w:after="80" w:line="240" w:lineRule="auto"/>
      <w:contextualSpacing/>
    </w:pPr>
    <w:rPr>
      <w:rFonts w:asciiTheme="majorHAnsi" w:hAnsiTheme="majorHAnsi" w:eastAsiaTheme="minorEastAsia" w:cstheme="majorEastAsia"/>
      <w:sz w:val="56"/>
      <w:szCs w:val="56"/>
    </w:rPr>
  </w:style>
  <w:style w:type="character" w:styleId="Titolo2Carattere" w:customStyle="1">
    <w:name w:val="Titolo 2 Carattere"/>
    <w:basedOn w:val="Carpredefinitoparagrafo"/>
    <w:link w:val="Titolo2"/>
    <w:uiPriority w:val="9"/>
    <w:rsid w:val="008127F8"/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Sommario2">
    <w:name w:val="toc 2"/>
    <w:basedOn w:val="Normale"/>
    <w:next w:val="Normale"/>
    <w:autoRedefine/>
    <w:uiPriority w:val="39"/>
    <w:unhideWhenUsed/>
    <w:rsid w:val="006B5CBF"/>
    <w:pPr>
      <w:spacing w:after="100"/>
      <w:ind w:left="240"/>
    </w:pPr>
  </w:style>
  <w:style w:type="character" w:styleId="TitoloCarattere" w:customStyle="1">
    <w:name w:val="Titolo Carattere"/>
    <w:basedOn w:val="Carpredefinitoparagrafo"/>
    <w:link w:val="Titolo"/>
    <w:uiPriority w:val="10"/>
    <w:rsid w:val="00FA0596"/>
    <w:rPr>
      <w:rFonts w:asciiTheme="majorHAnsi" w:hAnsiTheme="majorHAnsi" w:eastAsiaTheme="minorEastAsia" w:cstheme="majorEastAsia"/>
      <w:sz w:val="56"/>
      <w:szCs w:val="56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e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canva.com/design/DAGm8o1ck6k/UA2d4u0kcBth0-ThxuoiaQ/edit?utm_content=DAGm8o1ck6k&amp;utm_campaign=designshare&amp;utm_medium=link2&amp;utm_source=sharebutton" TargetMode="Externa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hyperlink" Target="https://www.canva.com/design/DAGm8nwy4DY/mWuwGUODCyhXieHjsOM7Iw/edit?utm_content=DAGm8nwy4DY&amp;utm_campaign=designshare&amp;utm_medium=link2&amp;utm_source=sharebutton" TargetMode="Externa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yperlink" Target="https://www.innonext-project.eu/en/" TargetMode="External" Id="rId11" /><Relationship Type="http://schemas.openxmlformats.org/officeDocument/2006/relationships/settings" Target="settings.xml" Id="rId5" /><Relationship Type="http://schemas.openxmlformats.org/officeDocument/2006/relationships/image" Target="media/image1.jpeg" Id="rId10" /><Relationship Type="http://schemas.openxmlformats.org/officeDocument/2006/relationships/styles" Target="styles.xml" Id="rId4" /><Relationship Type="http://schemas.openxmlformats.org/officeDocument/2006/relationships/hyperlink" Target="https://www.canva.com/design/DAGm8p5JKaI/Cq4VU84Y0t-imfdZF-L7ZA/edit?utm_content=DAGm8p5JKaI&amp;utm_campaign=designshare&amp;utm_medium=link2&amp;utm_source=sharebutton" TargetMode="External" Id="rId9" /><Relationship Type="http://schemas.openxmlformats.org/officeDocument/2006/relationships/hyperlink" Target="https://forms.cloud.microsoft/e/JPhFifqQAG" TargetMode="External" Id="Raf9a174b08fd4aca" /><Relationship Type="http://schemas.openxmlformats.org/officeDocument/2006/relationships/hyperlink" Target="https://www.innonext-project.eu/en/" TargetMode="External" Id="R7f2d833ac3ed45b3" /><Relationship Type="http://schemas.openxmlformats.org/officeDocument/2006/relationships/hyperlink" Target="https://forms.cloud.microsoft/e/JPhFifqQAG" TargetMode="External" Id="Rf0005fa916d24641" /><Relationship Type="http://schemas.openxmlformats.org/officeDocument/2006/relationships/hyperlink" Target="https://www.innonext-project.eu/en/" TargetMode="External" Id="Ra0f385d13e0d4958" /><Relationship Type="http://schemas.openxmlformats.org/officeDocument/2006/relationships/numbering" Target="numbering.xml" Id="Rb2a79df4bac242c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2aa6edc07cdfb052648b814a1601a60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117855d70fb04ed4eb19f75b6a21f7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B81A1D-8F7D-44F8-8D03-6B59100EBB03}">
  <ds:schemaRefs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42c3769b-8f14-4d14-b57d-254ef8e2c5df"/>
    <ds:schemaRef ds:uri="5170d76d-9556-48f5-a05b-f38f52b0c3d7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8C60B80-FC58-42C2-8267-DBD2DE0157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D6881B-D183-4EF8-851D-D15758D441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70d76d-9556-48f5-a05b-f38f52b0c3d7"/>
    <ds:schemaRef ds:uri="42c3769b-8f14-4d14-b57d-254ef8e2c5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Tiziano DI SANSA</dc:creator>
  <keywords/>
  <dc:description/>
  <lastModifiedBy>Reseau Entreprendre Piemonte</lastModifiedBy>
  <revision>35</revision>
  <dcterms:created xsi:type="dcterms:W3CDTF">2025-02-08T12:38:00.0000000Z</dcterms:created>
  <dcterms:modified xsi:type="dcterms:W3CDTF">2025-10-03T13:06:53.1461083Z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